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DC769" w14:textId="77777777" w:rsidR="00523714" w:rsidRPr="008044A2" w:rsidRDefault="00523714" w:rsidP="00523714">
      <w:pPr>
        <w:widowControl/>
        <w:tabs>
          <w:tab w:val="left" w:pos="-1440"/>
        </w:tabs>
        <w:ind w:left="720" w:hanging="720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t>Chapter 1</w:t>
      </w:r>
      <w:r w:rsidRPr="008044A2">
        <w:rPr>
          <w:rFonts w:ascii="Arial" w:hAnsi="Arial" w:cs="Arial"/>
          <w:b/>
          <w:sz w:val="28"/>
          <w:szCs w:val="28"/>
        </w:rPr>
        <w:tab/>
        <w:t>Introduction</w:t>
      </w:r>
    </w:p>
    <w:p w14:paraId="5CB7D811" w14:textId="77777777" w:rsidR="00523714" w:rsidRPr="000919E5" w:rsidRDefault="00523714" w:rsidP="00523714">
      <w:pPr>
        <w:widowControl/>
        <w:rPr>
          <w:rFonts w:ascii="Arial" w:hAnsi="Arial" w:cs="Arial"/>
        </w:rPr>
      </w:pPr>
    </w:p>
    <w:p w14:paraId="13E8E49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1.1</w:t>
      </w:r>
      <w:r w:rsidRPr="000919E5">
        <w:rPr>
          <w:rFonts w:ascii="Arial" w:hAnsi="Arial" w:cs="Arial"/>
        </w:rPr>
        <w:tab/>
      </w:r>
      <w:r>
        <w:rPr>
          <w:rFonts w:ascii="Arial" w:hAnsi="Arial" w:cs="Arial"/>
        </w:rPr>
        <w:t>Mission Statement</w:t>
      </w:r>
    </w:p>
    <w:p w14:paraId="689705BE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Vision Statement</w:t>
      </w:r>
    </w:p>
    <w:p w14:paraId="04C43866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  <w:t>Core Values</w:t>
      </w:r>
    </w:p>
    <w:p w14:paraId="76B44385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  <w:t>Volunteer Fire Company Background</w:t>
      </w:r>
    </w:p>
    <w:p w14:paraId="7C8F346F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</w:rPr>
        <w:tab/>
        <w:t>VFC Organization</w:t>
      </w:r>
    </w:p>
    <w:p w14:paraId="1CDB6E8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0919E5">
        <w:rPr>
          <w:rFonts w:ascii="Arial" w:hAnsi="Arial" w:cs="Arial"/>
        </w:rPr>
        <w:tab/>
        <w:t>V</w:t>
      </w:r>
      <w:r>
        <w:rPr>
          <w:rFonts w:ascii="Arial" w:hAnsi="Arial" w:cs="Arial"/>
        </w:rPr>
        <w:t>FC Responsibility</w:t>
      </w:r>
    </w:p>
    <w:p w14:paraId="292CE42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0919E5">
        <w:rPr>
          <w:rFonts w:ascii="Arial" w:hAnsi="Arial" w:cs="Arial"/>
        </w:rPr>
        <w:tab/>
      </w:r>
      <w:r>
        <w:rPr>
          <w:rFonts w:ascii="Arial" w:hAnsi="Arial" w:cs="Arial"/>
        </w:rPr>
        <w:t>CAL FIRE/BCFD Background</w:t>
      </w:r>
    </w:p>
    <w:p w14:paraId="3A3A5ABB" w14:textId="77777777" w:rsidR="00523714" w:rsidRDefault="00523714" w:rsidP="00523714">
      <w:pPr>
        <w:widowControl/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0919E5">
        <w:rPr>
          <w:rFonts w:ascii="Arial" w:hAnsi="Arial" w:cs="Arial"/>
        </w:rPr>
        <w:tab/>
      </w:r>
      <w:r>
        <w:rPr>
          <w:rFonts w:ascii="Arial" w:hAnsi="Arial" w:cs="Arial"/>
        </w:rPr>
        <w:t>CAL FIRE/BCFD Organization</w:t>
      </w:r>
    </w:p>
    <w:p w14:paraId="6BB77D3D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1.9</w:t>
      </w:r>
      <w:r>
        <w:rPr>
          <w:rFonts w:ascii="Arial" w:hAnsi="Arial" w:cs="Arial"/>
        </w:rPr>
        <w:tab/>
        <w:t>VFC Responsibility</w:t>
      </w:r>
    </w:p>
    <w:p w14:paraId="794C8E09" w14:textId="77777777" w:rsidR="00523714" w:rsidRPr="000919E5" w:rsidRDefault="00523714" w:rsidP="00523714">
      <w:pPr>
        <w:widowControl/>
        <w:ind w:firstLine="720"/>
        <w:rPr>
          <w:rFonts w:ascii="Arial" w:hAnsi="Arial" w:cs="Arial"/>
        </w:rPr>
      </w:pPr>
      <w:r>
        <w:rPr>
          <w:rFonts w:ascii="Arial" w:hAnsi="Arial" w:cs="Arial"/>
        </w:rPr>
        <w:t>1.10</w:t>
      </w:r>
      <w:r>
        <w:rPr>
          <w:rFonts w:ascii="Arial" w:hAnsi="Arial" w:cs="Arial"/>
        </w:rPr>
        <w:tab/>
        <w:t>Definitions</w:t>
      </w:r>
    </w:p>
    <w:p w14:paraId="08F1D94C" w14:textId="77777777" w:rsidR="000919E5" w:rsidRDefault="000919E5" w:rsidP="000919E5">
      <w:pPr>
        <w:widowControl/>
        <w:rPr>
          <w:rFonts w:ascii="Arial" w:hAnsi="Arial" w:cs="Arial"/>
        </w:rPr>
      </w:pPr>
    </w:p>
    <w:p w14:paraId="4129ECFC" w14:textId="77777777" w:rsidR="00252EEF" w:rsidRPr="000919E5" w:rsidRDefault="00252EEF" w:rsidP="000919E5">
      <w:pPr>
        <w:widowControl/>
        <w:rPr>
          <w:rFonts w:ascii="Arial" w:hAnsi="Arial" w:cs="Arial"/>
        </w:rPr>
      </w:pPr>
    </w:p>
    <w:p w14:paraId="1843DD4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C7915B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673710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CE3103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EF10A5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25BDDE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17634F9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64459FA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60F023D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B7EF879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8BF7E92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B780F8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6651C5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97A1B90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730E97D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DDFFD81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8DC1AD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114120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75AE96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057DCC6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1C7CD0A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5130AB5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B779F69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71B1508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7FD6E71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FD145C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F678EB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880C4A1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7DAE118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075581E" w14:textId="3DFA8EF4" w:rsidR="000919E5" w:rsidRPr="008044A2" w:rsidRDefault="000F1DD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>Chapter 2</w:t>
      </w:r>
      <w:r w:rsidRPr="008044A2">
        <w:rPr>
          <w:rFonts w:ascii="Arial" w:hAnsi="Arial" w:cs="Arial"/>
          <w:b/>
          <w:sz w:val="28"/>
          <w:szCs w:val="28"/>
        </w:rPr>
        <w:tab/>
        <w:t>Volunteer Fire Company Membership</w:t>
      </w:r>
    </w:p>
    <w:p w14:paraId="30C21ED6" w14:textId="77777777" w:rsidR="000919E5" w:rsidRPr="000919E5" w:rsidRDefault="000919E5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2225CA77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2.1</w:t>
      </w:r>
      <w:r w:rsidRPr="000919E5">
        <w:rPr>
          <w:rFonts w:ascii="Arial" w:hAnsi="Arial" w:cs="Arial"/>
        </w:rPr>
        <w:tab/>
      </w:r>
      <w:r w:rsidR="00352E6E">
        <w:rPr>
          <w:rFonts w:ascii="Arial" w:hAnsi="Arial" w:cs="Arial"/>
        </w:rPr>
        <w:t>Residency Requirements</w:t>
      </w:r>
    </w:p>
    <w:p w14:paraId="1ED50A97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2.2</w:t>
      </w:r>
      <w:r w:rsidRPr="000919E5">
        <w:rPr>
          <w:rFonts w:ascii="Arial" w:hAnsi="Arial" w:cs="Arial"/>
        </w:rPr>
        <w:tab/>
      </w:r>
      <w:r w:rsidR="00D1250E">
        <w:rPr>
          <w:rFonts w:ascii="Arial" w:hAnsi="Arial" w:cs="Arial"/>
        </w:rPr>
        <w:t>Minimum Age Requirements</w:t>
      </w:r>
    </w:p>
    <w:p w14:paraId="6E040C65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3</w:t>
      </w:r>
      <w:r>
        <w:rPr>
          <w:rFonts w:ascii="Arial" w:hAnsi="Arial" w:cs="Arial"/>
        </w:rPr>
        <w:tab/>
        <w:t>Application Process and Time Frames</w:t>
      </w:r>
    </w:p>
    <w:p w14:paraId="2C5C7677" w14:textId="77777777" w:rsidR="00C72180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4</w:t>
      </w:r>
      <w:r w:rsidR="00C72180">
        <w:rPr>
          <w:rFonts w:ascii="Arial" w:hAnsi="Arial" w:cs="Arial"/>
        </w:rPr>
        <w:tab/>
        <w:t>Probation</w:t>
      </w:r>
      <w:r>
        <w:rPr>
          <w:rFonts w:ascii="Arial" w:hAnsi="Arial" w:cs="Arial"/>
        </w:rPr>
        <w:tab/>
      </w:r>
    </w:p>
    <w:p w14:paraId="72398786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C72180">
        <w:rPr>
          <w:rFonts w:ascii="Arial" w:hAnsi="Arial" w:cs="Arial"/>
        </w:rPr>
        <w:t>Transfers</w:t>
      </w:r>
    </w:p>
    <w:p w14:paraId="241106C8" w14:textId="3F79BA0F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BF1F31">
        <w:rPr>
          <w:rFonts w:ascii="Arial" w:hAnsi="Arial" w:cs="Arial"/>
        </w:rPr>
        <w:t>6</w:t>
      </w:r>
      <w:r>
        <w:rPr>
          <w:rFonts w:ascii="Arial" w:hAnsi="Arial" w:cs="Arial"/>
        </w:rPr>
        <w:tab/>
        <w:t>Termination Notifications</w:t>
      </w:r>
    </w:p>
    <w:p w14:paraId="3BE3A931" w14:textId="451D80DE" w:rsidR="004B7733" w:rsidRDefault="004B773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2.7</w:t>
      </w:r>
      <w:r>
        <w:rPr>
          <w:rFonts w:ascii="Arial" w:hAnsi="Arial" w:cs="Arial"/>
        </w:rPr>
        <w:tab/>
        <w:t>Resignation and Demobilization Process</w:t>
      </w:r>
    </w:p>
    <w:p w14:paraId="3C3DFE19" w14:textId="5FB30AEF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B7733">
        <w:rPr>
          <w:rFonts w:ascii="Arial" w:hAnsi="Arial" w:cs="Arial"/>
        </w:rPr>
        <w:t>8</w:t>
      </w:r>
      <w:r>
        <w:rPr>
          <w:rFonts w:ascii="Arial" w:hAnsi="Arial" w:cs="Arial"/>
        </w:rPr>
        <w:tab/>
        <w:t>Program Exit Evaluation</w:t>
      </w:r>
    </w:p>
    <w:p w14:paraId="3149DDF3" w14:textId="7E49B8D0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B7733">
        <w:rPr>
          <w:rFonts w:ascii="Arial" w:hAnsi="Arial" w:cs="Arial"/>
        </w:rPr>
        <w:t>9</w:t>
      </w:r>
      <w:r>
        <w:rPr>
          <w:rFonts w:ascii="Arial" w:hAnsi="Arial" w:cs="Arial"/>
        </w:rPr>
        <w:tab/>
        <w:t>Reinstatements</w:t>
      </w:r>
    </w:p>
    <w:p w14:paraId="79D47716" w14:textId="3D5AA605" w:rsidR="0098328B" w:rsidRDefault="0098328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B7733">
        <w:rPr>
          <w:rFonts w:ascii="Arial" w:hAnsi="Arial" w:cs="Arial"/>
        </w:rPr>
        <w:t>10</w:t>
      </w:r>
      <w:r>
        <w:rPr>
          <w:rFonts w:ascii="Arial" w:hAnsi="Arial" w:cs="Arial"/>
        </w:rPr>
        <w:tab/>
        <w:t>Retirement</w:t>
      </w:r>
    </w:p>
    <w:p w14:paraId="66E96F97" w14:textId="66B207C3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1</w:t>
      </w:r>
      <w:r>
        <w:rPr>
          <w:rFonts w:ascii="Arial" w:hAnsi="Arial" w:cs="Arial"/>
        </w:rPr>
        <w:tab/>
        <w:t>Fair Labor Standards Act Compliance</w:t>
      </w:r>
    </w:p>
    <w:p w14:paraId="246AE393" w14:textId="0438B4ED" w:rsidR="000919E5" w:rsidRPr="000919E5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352E6E">
        <w:rPr>
          <w:rFonts w:ascii="Arial" w:hAnsi="Arial" w:cs="Arial"/>
        </w:rPr>
        <w:t>Physical Condition</w:t>
      </w:r>
      <w:r w:rsidR="000919E5" w:rsidRPr="000919E5">
        <w:rPr>
          <w:rFonts w:ascii="Arial" w:hAnsi="Arial" w:cs="Arial"/>
        </w:rPr>
        <w:t xml:space="preserve"> </w:t>
      </w:r>
    </w:p>
    <w:p w14:paraId="33A95193" w14:textId="1EB2B723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3</w:t>
      </w:r>
      <w:r>
        <w:rPr>
          <w:rFonts w:ascii="Arial" w:hAnsi="Arial" w:cs="Arial"/>
        </w:rPr>
        <w:tab/>
        <w:t>Recruitment</w:t>
      </w:r>
    </w:p>
    <w:p w14:paraId="01AB3FB6" w14:textId="2E762809" w:rsidR="00B62ADE" w:rsidRDefault="00B62AD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2.1</w:t>
      </w:r>
      <w:r w:rsidR="004B7733">
        <w:rPr>
          <w:rFonts w:ascii="Arial" w:hAnsi="Arial" w:cs="Arial"/>
        </w:rPr>
        <w:t>4</w:t>
      </w:r>
      <w:r>
        <w:rPr>
          <w:rFonts w:ascii="Arial" w:hAnsi="Arial" w:cs="Arial"/>
        </w:rPr>
        <w:tab/>
        <w:t>Leave of Absence</w:t>
      </w:r>
    </w:p>
    <w:p w14:paraId="21B7CB49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22FE82C5" w14:textId="77777777" w:rsidR="00D1250E" w:rsidRDefault="00D125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1CA9573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81EC1F2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6F5322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2EBD38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6B1FA75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62CB80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651E69C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EF87BA5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C138DB2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B21D57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0A8890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BBBA20A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0BB9DFA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B42B40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2E30B25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4A28A45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99EC99A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34A38D8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4CDEDEA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9528980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72B6CF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3084B3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59DA8CD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C68E72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03E0956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EBF9886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8EB827B" w14:textId="6466C7E8" w:rsidR="000919E5" w:rsidRPr="008044A2" w:rsidRDefault="00431288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>Chapter 3</w:t>
      </w:r>
      <w:r w:rsidRPr="008044A2">
        <w:rPr>
          <w:rFonts w:ascii="Arial" w:hAnsi="Arial" w:cs="Arial"/>
          <w:b/>
          <w:sz w:val="28"/>
          <w:szCs w:val="28"/>
        </w:rPr>
        <w:tab/>
        <w:t>Administration</w:t>
      </w:r>
    </w:p>
    <w:p w14:paraId="1DF96407" w14:textId="77777777" w:rsidR="000919E5" w:rsidRPr="000919E5" w:rsidRDefault="000919E5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37F34FE" w14:textId="77777777" w:rsidR="00731488" w:rsidRDefault="00731488" w:rsidP="00731488">
      <w:pPr>
        <w:widowControl/>
        <w:numPr>
          <w:ilvl w:val="1"/>
          <w:numId w:val="5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VFC Organization</w:t>
      </w:r>
    </w:p>
    <w:p w14:paraId="42209C96" w14:textId="77777777" w:rsidR="00731488" w:rsidRDefault="00731488" w:rsidP="00731488">
      <w:pPr>
        <w:widowControl/>
        <w:numPr>
          <w:ilvl w:val="1"/>
          <w:numId w:val="5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>Allocations</w:t>
      </w:r>
    </w:p>
    <w:p w14:paraId="7823F5B0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3.3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VFC Administration</w:t>
      </w:r>
    </w:p>
    <w:p w14:paraId="169560EB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3.4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Administrative Documents</w:t>
      </w:r>
    </w:p>
    <w:p w14:paraId="7BB3D422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3.5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Unification</w:t>
      </w:r>
    </w:p>
    <w:p w14:paraId="3CDE2878" w14:textId="77777777" w:rsid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3.6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By-Laws</w:t>
      </w:r>
    </w:p>
    <w:p w14:paraId="31C350D9" w14:textId="77777777" w:rsidR="00504A63" w:rsidRPr="000919E5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3.7</w:t>
      </w:r>
      <w:r>
        <w:rPr>
          <w:rFonts w:ascii="Arial" w:hAnsi="Arial" w:cs="Arial"/>
        </w:rPr>
        <w:tab/>
        <w:t>Election of Officers</w:t>
      </w:r>
    </w:p>
    <w:p w14:paraId="2D0152B9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</w:t>
      </w:r>
      <w:r w:rsidR="00504A63">
        <w:rPr>
          <w:rFonts w:ascii="Arial" w:hAnsi="Arial" w:cs="Arial"/>
        </w:rPr>
        <w:t>8</w:t>
      </w:r>
      <w:r w:rsidRPr="000919E5">
        <w:rPr>
          <w:rFonts w:ascii="Arial" w:hAnsi="Arial" w:cs="Arial"/>
        </w:rPr>
        <w:tab/>
      </w:r>
      <w:r w:rsidR="00C72180">
        <w:rPr>
          <w:rFonts w:ascii="Arial" w:hAnsi="Arial" w:cs="Arial"/>
        </w:rPr>
        <w:t>Standard Operating Procedures Committee</w:t>
      </w:r>
    </w:p>
    <w:p w14:paraId="26CF5E66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</w:t>
      </w:r>
      <w:r w:rsidR="00504A63">
        <w:rPr>
          <w:rFonts w:ascii="Arial" w:hAnsi="Arial" w:cs="Arial"/>
        </w:rPr>
        <w:t>9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Internal Affairs</w:t>
      </w:r>
    </w:p>
    <w:p w14:paraId="7C6524B3" w14:textId="77777777" w:rsidR="00504A63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3.10</w:t>
      </w:r>
      <w:r>
        <w:rPr>
          <w:rFonts w:ascii="Arial" w:hAnsi="Arial" w:cs="Arial"/>
        </w:rPr>
        <w:tab/>
        <w:t>Chain of Command</w:t>
      </w:r>
    </w:p>
    <w:p w14:paraId="4F3DE954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</w:t>
      </w:r>
      <w:r w:rsidR="00504A63">
        <w:rPr>
          <w:rFonts w:ascii="Arial" w:hAnsi="Arial" w:cs="Arial"/>
        </w:rPr>
        <w:t>11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Business Meetings</w:t>
      </w:r>
    </w:p>
    <w:p w14:paraId="152D1090" w14:textId="77777777" w:rsidR="000919E5" w:rsidRPr="000919E5" w:rsidRDefault="000919E5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0919E5">
        <w:rPr>
          <w:rFonts w:ascii="Arial" w:hAnsi="Arial" w:cs="Arial"/>
        </w:rPr>
        <w:t>3.1</w:t>
      </w:r>
      <w:r w:rsidR="00504A63">
        <w:rPr>
          <w:rFonts w:ascii="Arial" w:hAnsi="Arial" w:cs="Arial"/>
        </w:rPr>
        <w:t>2</w:t>
      </w:r>
      <w:r w:rsidRPr="000919E5">
        <w:rPr>
          <w:rFonts w:ascii="Arial" w:hAnsi="Arial" w:cs="Arial"/>
        </w:rPr>
        <w:tab/>
      </w:r>
      <w:r w:rsidR="000C27B7">
        <w:rPr>
          <w:rFonts w:ascii="Arial" w:hAnsi="Arial" w:cs="Arial"/>
        </w:rPr>
        <w:t>Administrative Records</w:t>
      </w:r>
    </w:p>
    <w:p w14:paraId="7CE11E01" w14:textId="77777777" w:rsidR="00504A63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13</w:t>
      </w:r>
      <w:r w:rsidR="00C459C6">
        <w:rPr>
          <w:rFonts w:ascii="Arial" w:hAnsi="Arial" w:cs="Arial"/>
        </w:rPr>
        <w:tab/>
        <w:t>Fund Raising</w:t>
      </w:r>
    </w:p>
    <w:p w14:paraId="63490752" w14:textId="77777777" w:rsidR="00504A63" w:rsidRDefault="00504A63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14</w:t>
      </w:r>
      <w:r w:rsidR="00C459C6">
        <w:rPr>
          <w:rFonts w:ascii="Arial" w:hAnsi="Arial" w:cs="Arial"/>
        </w:rPr>
        <w:tab/>
        <w:t>Auxiliary Groups</w:t>
      </w:r>
    </w:p>
    <w:p w14:paraId="03AAB17B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15</w:t>
      </w:r>
      <w:r>
        <w:rPr>
          <w:rFonts w:ascii="Arial" w:hAnsi="Arial" w:cs="Arial"/>
        </w:rPr>
        <w:tab/>
        <w:t>Community Cost Share Program</w:t>
      </w:r>
    </w:p>
    <w:p w14:paraId="4667633F" w14:textId="77777777" w:rsidR="00B9780E" w:rsidRDefault="00B9780E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3.16</w:t>
      </w:r>
      <w:r>
        <w:rPr>
          <w:rFonts w:ascii="Arial" w:hAnsi="Arial" w:cs="Arial"/>
        </w:rPr>
        <w:tab/>
      </w:r>
      <w:r w:rsidRPr="00B9780E">
        <w:rPr>
          <w:rFonts w:ascii="Arial" w:hAnsi="Arial" w:cs="Arial"/>
        </w:rPr>
        <w:t>Water Tender and Engine Reimbursement Funds</w:t>
      </w:r>
    </w:p>
    <w:p w14:paraId="07573E22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</w:t>
      </w:r>
      <w:r w:rsidR="00B9780E">
        <w:rPr>
          <w:rFonts w:ascii="Arial" w:hAnsi="Arial" w:cs="Arial"/>
        </w:rPr>
        <w:t>7</w:t>
      </w:r>
      <w:r>
        <w:rPr>
          <w:rFonts w:ascii="Arial" w:hAnsi="Arial" w:cs="Arial"/>
        </w:rPr>
        <w:tab/>
        <w:t>Inventory Control and Accountability</w:t>
      </w:r>
    </w:p>
    <w:p w14:paraId="38F75473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</w:t>
      </w:r>
      <w:r w:rsidR="00B9780E">
        <w:rPr>
          <w:rFonts w:ascii="Arial" w:hAnsi="Arial" w:cs="Arial"/>
        </w:rPr>
        <w:t>8</w:t>
      </w:r>
      <w:r>
        <w:rPr>
          <w:rFonts w:ascii="Arial" w:hAnsi="Arial" w:cs="Arial"/>
        </w:rPr>
        <w:tab/>
        <w:t>Accountability of Equipment</w:t>
      </w:r>
    </w:p>
    <w:p w14:paraId="036F9F2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1</w:t>
      </w:r>
      <w:r w:rsidR="00B9780E">
        <w:rPr>
          <w:rFonts w:ascii="Arial" w:hAnsi="Arial" w:cs="Arial"/>
        </w:rPr>
        <w:t>9</w:t>
      </w:r>
      <w:r>
        <w:rPr>
          <w:rFonts w:ascii="Arial" w:hAnsi="Arial" w:cs="Arial"/>
        </w:rPr>
        <w:tab/>
        <w:t>Disposal of Fixed Assets</w:t>
      </w:r>
    </w:p>
    <w:p w14:paraId="6C39CA7F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9780E">
        <w:rPr>
          <w:rFonts w:ascii="Arial" w:hAnsi="Arial" w:cs="Arial"/>
        </w:rPr>
        <w:t>20</w:t>
      </w:r>
      <w:r>
        <w:rPr>
          <w:rFonts w:ascii="Arial" w:hAnsi="Arial" w:cs="Arial"/>
        </w:rPr>
        <w:tab/>
        <w:t>Acceptance of Gifts</w:t>
      </w:r>
    </w:p>
    <w:p w14:paraId="001A6BD8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1</w:t>
      </w:r>
      <w:r>
        <w:rPr>
          <w:rFonts w:ascii="Arial" w:hAnsi="Arial" w:cs="Arial"/>
        </w:rPr>
        <w:tab/>
        <w:t>Fiscal Requirements</w:t>
      </w:r>
    </w:p>
    <w:p w14:paraId="10A7DAC5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2</w:t>
      </w:r>
      <w:r>
        <w:rPr>
          <w:rFonts w:ascii="Arial" w:hAnsi="Arial" w:cs="Arial"/>
        </w:rPr>
        <w:tab/>
        <w:t>Workers Compensation Roster</w:t>
      </w:r>
    </w:p>
    <w:p w14:paraId="12806BDF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3</w:t>
      </w:r>
      <w:r>
        <w:rPr>
          <w:rFonts w:ascii="Arial" w:hAnsi="Arial" w:cs="Arial"/>
        </w:rPr>
        <w:tab/>
        <w:t>Insurance and Liability</w:t>
      </w:r>
    </w:p>
    <w:p w14:paraId="63B7039C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4</w:t>
      </w:r>
      <w:r>
        <w:rPr>
          <w:rFonts w:ascii="Arial" w:hAnsi="Arial" w:cs="Arial"/>
        </w:rPr>
        <w:tab/>
        <w:t>Volunteer Subpoena and Deposition</w:t>
      </w:r>
    </w:p>
    <w:p w14:paraId="7F127382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Purchase or Donation of </w:t>
      </w:r>
      <w:r w:rsidR="00896EF1">
        <w:rPr>
          <w:rFonts w:ascii="Arial" w:hAnsi="Arial" w:cs="Arial"/>
        </w:rPr>
        <w:t>E</w:t>
      </w:r>
      <w:r>
        <w:rPr>
          <w:rFonts w:ascii="Arial" w:hAnsi="Arial" w:cs="Arial"/>
        </w:rPr>
        <w:t>mergency Equipment</w:t>
      </w:r>
    </w:p>
    <w:p w14:paraId="01E62D9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6</w:t>
      </w:r>
      <w:r>
        <w:rPr>
          <w:rFonts w:ascii="Arial" w:hAnsi="Arial" w:cs="Arial"/>
        </w:rPr>
        <w:tab/>
        <w:t>Storage or Relocation of VFC Equipment</w:t>
      </w:r>
    </w:p>
    <w:p w14:paraId="76702BA8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7</w:t>
      </w:r>
      <w:r>
        <w:rPr>
          <w:rFonts w:ascii="Arial" w:hAnsi="Arial" w:cs="Arial"/>
        </w:rPr>
        <w:tab/>
        <w:t xml:space="preserve">County </w:t>
      </w:r>
      <w:r w:rsidR="00896EF1">
        <w:rPr>
          <w:rFonts w:ascii="Arial" w:hAnsi="Arial" w:cs="Arial"/>
        </w:rPr>
        <w:t>A</w:t>
      </w:r>
      <w:r>
        <w:rPr>
          <w:rFonts w:ascii="Arial" w:hAnsi="Arial" w:cs="Arial"/>
        </w:rPr>
        <w:t>cceptance of V</w:t>
      </w:r>
      <w:r w:rsidR="009513E9">
        <w:rPr>
          <w:rFonts w:ascii="Arial" w:hAnsi="Arial" w:cs="Arial"/>
        </w:rPr>
        <w:t>olunteer</w:t>
      </w:r>
      <w:r>
        <w:rPr>
          <w:rFonts w:ascii="Arial" w:hAnsi="Arial" w:cs="Arial"/>
        </w:rPr>
        <w:t xml:space="preserve"> Equipment</w:t>
      </w:r>
    </w:p>
    <w:p w14:paraId="4847CD82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8</w:t>
      </w:r>
      <w:r>
        <w:rPr>
          <w:rFonts w:ascii="Arial" w:hAnsi="Arial" w:cs="Arial"/>
        </w:rPr>
        <w:tab/>
        <w:t>Hepatitis B Vaccinations</w:t>
      </w:r>
    </w:p>
    <w:p w14:paraId="05A3E05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2</w:t>
      </w:r>
      <w:r w:rsidR="00B9780E">
        <w:rPr>
          <w:rFonts w:ascii="Arial" w:hAnsi="Arial" w:cs="Arial"/>
        </w:rPr>
        <w:t>9</w:t>
      </w:r>
      <w:r>
        <w:rPr>
          <w:rFonts w:ascii="Arial" w:hAnsi="Arial" w:cs="Arial"/>
        </w:rPr>
        <w:tab/>
        <w:t>Chapl</w:t>
      </w:r>
      <w:r w:rsidR="00302624">
        <w:rPr>
          <w:rFonts w:ascii="Arial" w:hAnsi="Arial" w:cs="Arial"/>
        </w:rPr>
        <w:t>a</w:t>
      </w:r>
      <w:r>
        <w:rPr>
          <w:rFonts w:ascii="Arial" w:hAnsi="Arial" w:cs="Arial"/>
        </w:rPr>
        <w:t>in Program</w:t>
      </w:r>
    </w:p>
    <w:p w14:paraId="7AE2944A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9780E">
        <w:rPr>
          <w:rFonts w:ascii="Arial" w:hAnsi="Arial" w:cs="Arial"/>
        </w:rPr>
        <w:t>30</w:t>
      </w:r>
      <w:r>
        <w:rPr>
          <w:rFonts w:ascii="Arial" w:hAnsi="Arial" w:cs="Arial"/>
        </w:rPr>
        <w:tab/>
        <w:t>Injury and Accident Reporting Procedures</w:t>
      </w:r>
    </w:p>
    <w:p w14:paraId="615FD28B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9B7C53">
        <w:rPr>
          <w:rFonts w:ascii="Arial" w:hAnsi="Arial" w:cs="Arial"/>
        </w:rPr>
        <w:t>VFF</w:t>
      </w:r>
      <w:r>
        <w:rPr>
          <w:rFonts w:ascii="Arial" w:hAnsi="Arial" w:cs="Arial"/>
        </w:rPr>
        <w:t xml:space="preserve"> Injuries</w:t>
      </w:r>
    </w:p>
    <w:p w14:paraId="341CFB7C" w14:textId="283F30EE" w:rsidR="00C459C6" w:rsidRDefault="00C459C6" w:rsidP="00C459C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ED7096"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 xml:space="preserve">Vehicle </w:t>
      </w:r>
      <w:r w:rsidR="00ED7096">
        <w:rPr>
          <w:rFonts w:ascii="Arial" w:hAnsi="Arial" w:cs="Arial"/>
        </w:rPr>
        <w:t xml:space="preserve">Damage and </w:t>
      </w:r>
      <w:r>
        <w:rPr>
          <w:rFonts w:ascii="Arial" w:hAnsi="Arial" w:cs="Arial"/>
        </w:rPr>
        <w:t>Collision Reporting Procedures</w:t>
      </w:r>
    </w:p>
    <w:p w14:paraId="56E8877B" w14:textId="77777777" w:rsidR="00C459C6" w:rsidRDefault="00C459C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3</w:t>
      </w:r>
      <w:r>
        <w:rPr>
          <w:rFonts w:ascii="Arial" w:hAnsi="Arial" w:cs="Arial"/>
        </w:rPr>
        <w:tab/>
        <w:t>Return to Duty Injury/Illness</w:t>
      </w:r>
    </w:p>
    <w:p w14:paraId="31A265CE" w14:textId="77777777" w:rsidR="0062077F" w:rsidRDefault="0062077F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B9780E">
        <w:rPr>
          <w:rFonts w:ascii="Arial" w:hAnsi="Arial" w:cs="Arial"/>
        </w:rPr>
        <w:t>4</w:t>
      </w:r>
      <w:r>
        <w:rPr>
          <w:rFonts w:ascii="Arial" w:hAnsi="Arial" w:cs="Arial"/>
        </w:rPr>
        <w:tab/>
        <w:t>Public Event Liability Policy</w:t>
      </w:r>
    </w:p>
    <w:p w14:paraId="3E286DCC" w14:textId="77777777" w:rsidR="0058439F" w:rsidRDefault="00E504F9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2A449B">
        <w:rPr>
          <w:rFonts w:ascii="Arial" w:hAnsi="Arial" w:cs="Arial"/>
        </w:rPr>
        <w:t>3</w:t>
      </w:r>
      <w:r w:rsidR="00B9780E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F36136">
        <w:rPr>
          <w:rFonts w:ascii="Arial" w:hAnsi="Arial" w:cs="Arial"/>
        </w:rPr>
        <w:t>Duty Statements</w:t>
      </w:r>
    </w:p>
    <w:p w14:paraId="3008FC68" w14:textId="77777777" w:rsidR="00683D16" w:rsidRDefault="006820F6" w:rsidP="006820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3.36</w:t>
      </w:r>
      <w:r>
        <w:rPr>
          <w:rFonts w:ascii="Arial" w:hAnsi="Arial" w:cs="Arial"/>
        </w:rPr>
        <w:tab/>
        <w:t>Social Media</w:t>
      </w:r>
    </w:p>
    <w:p w14:paraId="63C7FEB1" w14:textId="7E86A00E" w:rsidR="0058439F" w:rsidRPr="00DD1B64" w:rsidRDefault="00A94C7A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DD1B64">
        <w:rPr>
          <w:rFonts w:ascii="Arial" w:hAnsi="Arial" w:cs="Arial"/>
        </w:rPr>
        <w:t>3.37</w:t>
      </w:r>
      <w:r w:rsidRPr="00DD1B64">
        <w:rPr>
          <w:rFonts w:ascii="Arial" w:hAnsi="Arial" w:cs="Arial"/>
        </w:rPr>
        <w:tab/>
        <w:t>VFF Exposure Reporting</w:t>
      </w:r>
    </w:p>
    <w:p w14:paraId="0DB73E29" w14:textId="45DB4F31" w:rsidR="002F07A9" w:rsidRPr="00DD1B64" w:rsidRDefault="002F07A9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DD1B64">
        <w:rPr>
          <w:rFonts w:ascii="Arial" w:hAnsi="Arial" w:cs="Arial"/>
        </w:rPr>
        <w:t>3.38</w:t>
      </w:r>
      <w:r w:rsidRPr="00DD1B64">
        <w:rPr>
          <w:rFonts w:ascii="Arial" w:hAnsi="Arial" w:cs="Arial"/>
        </w:rPr>
        <w:tab/>
        <w:t>Annual Awards Banquet</w:t>
      </w:r>
    </w:p>
    <w:p w14:paraId="0A82AF23" w14:textId="77777777" w:rsidR="002A449B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5285753B" w14:textId="77777777" w:rsidR="00A94C7A" w:rsidRDefault="00A94C7A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26AFAD93" w14:textId="77777777" w:rsidR="002E1D80" w:rsidRDefault="002E1D80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48E9B88B" w14:textId="77777777" w:rsidR="002E1D80" w:rsidRDefault="002E1D80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081C3E98" w14:textId="77777777" w:rsidR="002E1D80" w:rsidRDefault="002E1D80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34F6FFE4" w14:textId="77777777" w:rsidR="002E1D80" w:rsidRDefault="002E1D80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22DC8CA5" w14:textId="77777777" w:rsidR="002E1D80" w:rsidRDefault="002E1D80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64EF3604" w14:textId="02C38BF3" w:rsidR="000919E5" w:rsidRPr="008044A2" w:rsidRDefault="000F1DDB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>Chapter 4</w:t>
      </w:r>
      <w:r w:rsidRPr="008044A2">
        <w:rPr>
          <w:rFonts w:ascii="Arial" w:hAnsi="Arial" w:cs="Arial"/>
          <w:b/>
          <w:sz w:val="28"/>
          <w:szCs w:val="28"/>
        </w:rPr>
        <w:tab/>
      </w:r>
      <w:r w:rsidR="002A449B">
        <w:rPr>
          <w:rFonts w:ascii="Arial" w:hAnsi="Arial" w:cs="Arial"/>
          <w:b/>
          <w:sz w:val="28"/>
          <w:szCs w:val="28"/>
        </w:rPr>
        <w:t>Discipline and Grievances</w:t>
      </w:r>
    </w:p>
    <w:p w14:paraId="47F832A3" w14:textId="77777777" w:rsidR="00817725" w:rsidRDefault="00817725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17BB625F" w14:textId="77777777" w:rsidR="00817725" w:rsidRPr="000919E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 w:rsidRPr="000919E5">
        <w:rPr>
          <w:rFonts w:ascii="Arial" w:hAnsi="Arial" w:cs="Arial"/>
        </w:rPr>
        <w:t>.1</w:t>
      </w:r>
      <w:r w:rsidR="00817725" w:rsidRPr="000919E5">
        <w:rPr>
          <w:rFonts w:ascii="Arial" w:hAnsi="Arial" w:cs="Arial"/>
        </w:rPr>
        <w:tab/>
      </w:r>
      <w:r w:rsidR="00817725">
        <w:rPr>
          <w:rFonts w:ascii="Arial" w:hAnsi="Arial" w:cs="Arial"/>
        </w:rPr>
        <w:t>Personnel Discipline</w:t>
      </w:r>
    </w:p>
    <w:p w14:paraId="0AB9911C" w14:textId="77777777" w:rsidR="00817725" w:rsidRPr="000919E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 w:rsidRPr="000919E5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817725" w:rsidRPr="000919E5">
        <w:rPr>
          <w:rFonts w:ascii="Arial" w:hAnsi="Arial" w:cs="Arial"/>
        </w:rPr>
        <w:tab/>
      </w:r>
      <w:r w:rsidR="00817725">
        <w:rPr>
          <w:rFonts w:ascii="Arial" w:hAnsi="Arial" w:cs="Arial"/>
        </w:rPr>
        <w:t>Rules of Conduct</w:t>
      </w:r>
    </w:p>
    <w:p w14:paraId="0C00944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 w:rsidRPr="000919E5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="00817725" w:rsidRPr="000919E5">
        <w:rPr>
          <w:rFonts w:ascii="Arial" w:hAnsi="Arial" w:cs="Arial"/>
        </w:rPr>
        <w:tab/>
      </w:r>
      <w:r w:rsidR="00817725">
        <w:rPr>
          <w:rFonts w:ascii="Arial" w:hAnsi="Arial" w:cs="Arial"/>
        </w:rPr>
        <w:t>Sexual Harassment/Discrimination</w:t>
      </w:r>
    </w:p>
    <w:p w14:paraId="0D45F923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ab/>
        <w:t xml:space="preserve">Prohibiting Discrimination Based on </w:t>
      </w:r>
      <w:r w:rsidR="00805F99">
        <w:rPr>
          <w:rFonts w:ascii="Arial" w:hAnsi="Arial" w:cs="Arial"/>
        </w:rPr>
        <w:t>S</w:t>
      </w:r>
      <w:r w:rsidR="00817725">
        <w:rPr>
          <w:rFonts w:ascii="Arial" w:hAnsi="Arial" w:cs="Arial"/>
        </w:rPr>
        <w:t>exual Harassment</w:t>
      </w:r>
    </w:p>
    <w:p w14:paraId="507358CE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E75D1"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r w:rsidR="00817725">
        <w:rPr>
          <w:rFonts w:ascii="Arial" w:hAnsi="Arial" w:cs="Arial"/>
        </w:rPr>
        <w:t>Prohibiting Discrimination Based on Pregnancy</w:t>
      </w:r>
    </w:p>
    <w:p w14:paraId="7422AD4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6</w:t>
      </w:r>
      <w:r w:rsidR="00817725">
        <w:rPr>
          <w:rFonts w:ascii="Arial" w:hAnsi="Arial" w:cs="Arial"/>
        </w:rPr>
        <w:tab/>
        <w:t>Prohibiting Discrimination Based on Disability</w:t>
      </w:r>
    </w:p>
    <w:p w14:paraId="715F5456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7</w:t>
      </w:r>
      <w:r w:rsidR="00817725">
        <w:rPr>
          <w:rFonts w:ascii="Arial" w:hAnsi="Arial" w:cs="Arial"/>
        </w:rPr>
        <w:tab/>
      </w:r>
      <w:r w:rsidR="009513E9">
        <w:rPr>
          <w:rFonts w:ascii="Arial" w:hAnsi="Arial" w:cs="Arial"/>
        </w:rPr>
        <w:t>Non-Retaliation</w:t>
      </w:r>
    </w:p>
    <w:p w14:paraId="713360B3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8</w:t>
      </w:r>
      <w:r w:rsidR="00817725">
        <w:rPr>
          <w:rFonts w:ascii="Arial" w:hAnsi="Arial" w:cs="Arial"/>
        </w:rPr>
        <w:tab/>
        <w:t>Unprofessional Behavior</w:t>
      </w:r>
    </w:p>
    <w:p w14:paraId="5B119DC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 w:rsidR="003E75D1">
        <w:rPr>
          <w:rFonts w:ascii="Arial" w:hAnsi="Arial" w:cs="Arial"/>
        </w:rPr>
        <w:t>9</w:t>
      </w:r>
      <w:r w:rsidR="00817725">
        <w:rPr>
          <w:rFonts w:ascii="Arial" w:hAnsi="Arial" w:cs="Arial"/>
        </w:rPr>
        <w:tab/>
        <w:t>Workplace Violence</w:t>
      </w:r>
    </w:p>
    <w:p w14:paraId="4DDF952B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0</w:t>
      </w:r>
      <w:r w:rsidR="00817725">
        <w:rPr>
          <w:rFonts w:ascii="Arial" w:hAnsi="Arial" w:cs="Arial"/>
        </w:rPr>
        <w:tab/>
        <w:t>Disciplinary Procedures</w:t>
      </w:r>
    </w:p>
    <w:p w14:paraId="156A6858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1</w:t>
      </w:r>
      <w:r w:rsidR="00817725">
        <w:rPr>
          <w:rFonts w:ascii="Arial" w:hAnsi="Arial" w:cs="Arial"/>
        </w:rPr>
        <w:tab/>
        <w:t>Types of Disciplinary Action</w:t>
      </w:r>
    </w:p>
    <w:p w14:paraId="2E31A3A7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2</w:t>
      </w:r>
      <w:r w:rsidR="00817725">
        <w:rPr>
          <w:rFonts w:ascii="Arial" w:hAnsi="Arial" w:cs="Arial"/>
        </w:rPr>
        <w:tab/>
        <w:t>Suspension and Termination</w:t>
      </w:r>
    </w:p>
    <w:p w14:paraId="41601389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E75D1">
        <w:rPr>
          <w:rFonts w:ascii="Arial" w:hAnsi="Arial" w:cs="Arial"/>
        </w:rPr>
        <w:t>3</w:t>
      </w:r>
      <w:r w:rsidR="00817725">
        <w:rPr>
          <w:rFonts w:ascii="Arial" w:hAnsi="Arial" w:cs="Arial"/>
        </w:rPr>
        <w:tab/>
        <w:t>Immediate Operational Disciplinary Action</w:t>
      </w:r>
    </w:p>
    <w:p w14:paraId="1DDA4EC1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7725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3E75D1">
        <w:rPr>
          <w:rFonts w:ascii="Arial" w:hAnsi="Arial" w:cs="Arial"/>
        </w:rPr>
        <w:t>4</w:t>
      </w:r>
      <w:r w:rsidR="00817725">
        <w:rPr>
          <w:rFonts w:ascii="Arial" w:hAnsi="Arial" w:cs="Arial"/>
        </w:rPr>
        <w:tab/>
        <w:t>Grievances and Complaints</w:t>
      </w:r>
    </w:p>
    <w:p w14:paraId="5B0C0FBD" w14:textId="77777777" w:rsidR="00817725" w:rsidRDefault="002A449B" w:rsidP="008177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3E75D1">
        <w:rPr>
          <w:rFonts w:ascii="Arial" w:hAnsi="Arial" w:cs="Arial"/>
        </w:rPr>
        <w:t>5</w:t>
      </w:r>
      <w:r w:rsidR="00817725">
        <w:rPr>
          <w:rFonts w:ascii="Arial" w:hAnsi="Arial" w:cs="Arial"/>
        </w:rPr>
        <w:tab/>
        <w:t>Harassment or Discrimination complaints</w:t>
      </w:r>
    </w:p>
    <w:p w14:paraId="78C4A664" w14:textId="77777777" w:rsidR="00F36136" w:rsidRDefault="00F36136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30A245EC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177E225F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61E60899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73E4E8F8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00AD0C1B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2C32DAD2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71833B40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52F9919C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6EE7E71C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1F042D75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75984588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24BC6156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0BB2BAB5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4AA7D88E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35EF1030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2FD32381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45F6CB53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49EE6030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16B6F5B0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7B14DC3E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6DCE1D8A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7B5390D1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02C54F04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2F775710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78DEAE08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280180FA" w14:textId="77777777" w:rsidR="002E1D80" w:rsidRDefault="002E1D80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</w:p>
    <w:p w14:paraId="7492EB7E" w14:textId="11C75B2D" w:rsidR="00817725" w:rsidRPr="008044A2" w:rsidRDefault="00817725" w:rsidP="0081772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8" w:hanging="79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 w:rsidR="002A449B">
        <w:rPr>
          <w:rFonts w:ascii="Arial" w:hAnsi="Arial" w:cs="Arial"/>
          <w:b/>
          <w:sz w:val="28"/>
          <w:szCs w:val="28"/>
        </w:rPr>
        <w:t>5</w:t>
      </w:r>
      <w:r w:rsidRPr="008044A2">
        <w:rPr>
          <w:rFonts w:ascii="Arial" w:hAnsi="Arial" w:cs="Arial"/>
          <w:b/>
          <w:sz w:val="28"/>
          <w:szCs w:val="28"/>
        </w:rPr>
        <w:tab/>
        <w:t>Training</w:t>
      </w:r>
    </w:p>
    <w:p w14:paraId="43614014" w14:textId="77777777" w:rsidR="00817725" w:rsidRPr="000919E5" w:rsidRDefault="00817725" w:rsidP="000919E5">
      <w:pPr>
        <w:widowControl/>
        <w:tabs>
          <w:tab w:val="left" w:pos="0"/>
          <w:tab w:val="left" w:pos="79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4E40A1F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General</w:t>
      </w:r>
    </w:p>
    <w:p w14:paraId="3B650C59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.2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Minimum Training Drills</w:t>
      </w:r>
    </w:p>
    <w:p w14:paraId="2E9777F1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.3</w:t>
      </w:r>
      <w:r w:rsidR="000919E5" w:rsidRPr="000919E5">
        <w:rPr>
          <w:rFonts w:ascii="Arial" w:hAnsi="Arial" w:cs="Arial"/>
        </w:rPr>
        <w:tab/>
      </w:r>
      <w:r w:rsidR="00D1250E">
        <w:rPr>
          <w:rFonts w:ascii="Arial" w:hAnsi="Arial" w:cs="Arial"/>
        </w:rPr>
        <w:t>Annual Skills Testing</w:t>
      </w:r>
    </w:p>
    <w:p w14:paraId="03E12894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.4</w:t>
      </w:r>
      <w:r w:rsidR="000919E5" w:rsidRPr="000919E5">
        <w:rPr>
          <w:rFonts w:ascii="Arial" w:hAnsi="Arial" w:cs="Arial"/>
        </w:rPr>
        <w:tab/>
      </w:r>
      <w:r w:rsidR="009513E9">
        <w:rPr>
          <w:rFonts w:ascii="Arial" w:hAnsi="Arial" w:cs="Arial"/>
        </w:rPr>
        <w:t>Training and Reimbursement</w:t>
      </w:r>
    </w:p>
    <w:p w14:paraId="6FDE68F0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.5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 xml:space="preserve">Minimum Mandatory Training </w:t>
      </w:r>
      <w:r w:rsidR="00F160AF">
        <w:rPr>
          <w:rFonts w:ascii="Arial" w:hAnsi="Arial" w:cs="Arial"/>
        </w:rPr>
        <w:t xml:space="preserve">Requirements </w:t>
      </w:r>
      <w:r w:rsidR="000F1DDB">
        <w:rPr>
          <w:rFonts w:ascii="Arial" w:hAnsi="Arial" w:cs="Arial"/>
        </w:rPr>
        <w:t>Prior to Response</w:t>
      </w:r>
    </w:p>
    <w:p w14:paraId="426CC1B6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.6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Support Responder</w:t>
      </w:r>
    </w:p>
    <w:p w14:paraId="61504D24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.7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EMS Responder</w:t>
      </w:r>
    </w:p>
    <w:p w14:paraId="60AC38BD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.8</w:t>
      </w:r>
      <w:r w:rsidR="000919E5" w:rsidRPr="000919E5">
        <w:rPr>
          <w:rFonts w:ascii="Arial" w:hAnsi="Arial" w:cs="Arial"/>
        </w:rPr>
        <w:tab/>
      </w:r>
      <w:r w:rsidR="00246112">
        <w:rPr>
          <w:rFonts w:ascii="Arial" w:hAnsi="Arial" w:cs="Arial"/>
        </w:rPr>
        <w:t xml:space="preserve">Full </w:t>
      </w:r>
      <w:r w:rsidR="00605B3C">
        <w:rPr>
          <w:rFonts w:ascii="Arial" w:hAnsi="Arial" w:cs="Arial"/>
        </w:rPr>
        <w:t>R</w:t>
      </w:r>
      <w:r w:rsidR="00246112">
        <w:rPr>
          <w:rFonts w:ascii="Arial" w:hAnsi="Arial" w:cs="Arial"/>
        </w:rPr>
        <w:t>esponder</w:t>
      </w:r>
    </w:p>
    <w:p w14:paraId="4A09A29F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.9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Utility Vehicle Operator</w:t>
      </w:r>
    </w:p>
    <w:p w14:paraId="6EB0802E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.10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Water Tender Operator</w:t>
      </w:r>
    </w:p>
    <w:p w14:paraId="04325D6D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.11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Squad/Rescue</w:t>
      </w:r>
      <w:r w:rsidR="009513E9">
        <w:rPr>
          <w:rFonts w:ascii="Arial" w:hAnsi="Arial" w:cs="Arial"/>
        </w:rPr>
        <w:t>/Type 6 Engine</w:t>
      </w:r>
      <w:r w:rsidR="000F1DDB">
        <w:rPr>
          <w:rFonts w:ascii="Arial" w:hAnsi="Arial" w:cs="Arial"/>
        </w:rPr>
        <w:t xml:space="preserve"> Operator</w:t>
      </w:r>
    </w:p>
    <w:p w14:paraId="1B36C3B1" w14:textId="77777777" w:rsidR="000F1DDB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1DDB">
        <w:rPr>
          <w:rFonts w:ascii="Arial" w:hAnsi="Arial" w:cs="Arial"/>
        </w:rPr>
        <w:t>.12</w:t>
      </w:r>
      <w:r w:rsidR="000F1DDB">
        <w:rPr>
          <w:rFonts w:ascii="Arial" w:hAnsi="Arial" w:cs="Arial"/>
        </w:rPr>
        <w:tab/>
        <w:t>Engine Operator</w:t>
      </w:r>
    </w:p>
    <w:p w14:paraId="1EFE0D68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.13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Breathing Support Operator</w:t>
      </w:r>
    </w:p>
    <w:p w14:paraId="135519CA" w14:textId="77777777" w:rsidR="000F1DDB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.14</w:t>
      </w:r>
      <w:r w:rsidR="000919E5" w:rsidRPr="000919E5">
        <w:rPr>
          <w:rFonts w:ascii="Arial" w:hAnsi="Arial" w:cs="Arial"/>
        </w:rPr>
        <w:tab/>
        <w:t>V</w:t>
      </w:r>
      <w:r w:rsidR="000F1DDB">
        <w:rPr>
          <w:rFonts w:ascii="Arial" w:hAnsi="Arial" w:cs="Arial"/>
        </w:rPr>
        <w:t>olunteer Lieutenant</w:t>
      </w:r>
    </w:p>
    <w:p w14:paraId="42CB070A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.15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Volunteer Captain</w:t>
      </w:r>
    </w:p>
    <w:p w14:paraId="01D9EE5E" w14:textId="77777777" w:rsidR="00963588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.16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 xml:space="preserve">Training Module Waiver </w:t>
      </w:r>
    </w:p>
    <w:p w14:paraId="209A368F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.17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Course Retakes</w:t>
      </w:r>
    </w:p>
    <w:p w14:paraId="572BDE72" w14:textId="77777777" w:rsidR="000F1DDB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.18</w:t>
      </w:r>
      <w:r w:rsidR="000919E5" w:rsidRPr="000919E5">
        <w:rPr>
          <w:rFonts w:ascii="Arial" w:hAnsi="Arial" w:cs="Arial"/>
        </w:rPr>
        <w:tab/>
      </w:r>
      <w:r w:rsidR="000F1DDB">
        <w:rPr>
          <w:rFonts w:ascii="Arial" w:hAnsi="Arial" w:cs="Arial"/>
        </w:rPr>
        <w:t>Respiratory Protection Program</w:t>
      </w:r>
    </w:p>
    <w:p w14:paraId="4901ABBB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3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1DDB">
        <w:rPr>
          <w:rFonts w:ascii="Arial" w:hAnsi="Arial" w:cs="Arial"/>
        </w:rPr>
        <w:t>.19</w:t>
      </w:r>
      <w:r w:rsidR="000F1DDB">
        <w:rPr>
          <w:rFonts w:ascii="Arial" w:hAnsi="Arial" w:cs="Arial"/>
        </w:rPr>
        <w:tab/>
      </w:r>
      <w:r w:rsidR="00B4708B">
        <w:rPr>
          <w:rFonts w:ascii="Arial" w:hAnsi="Arial" w:cs="Arial"/>
        </w:rPr>
        <w:t>Personal Protective Equipment</w:t>
      </w:r>
    </w:p>
    <w:p w14:paraId="6026097C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.20</w:t>
      </w:r>
      <w:r w:rsidR="000919E5" w:rsidRPr="000919E5">
        <w:rPr>
          <w:rFonts w:ascii="Arial" w:hAnsi="Arial" w:cs="Arial"/>
        </w:rPr>
        <w:tab/>
      </w:r>
      <w:r w:rsidR="00B4708B">
        <w:rPr>
          <w:rFonts w:ascii="Arial" w:hAnsi="Arial" w:cs="Arial"/>
        </w:rPr>
        <w:t>Technical Rescue Team and Qualifications</w:t>
      </w:r>
      <w:r w:rsidR="00246112">
        <w:rPr>
          <w:rFonts w:ascii="Arial" w:hAnsi="Arial" w:cs="Arial"/>
        </w:rPr>
        <w:t xml:space="preserve"> (Full Responders Only)</w:t>
      </w:r>
    </w:p>
    <w:p w14:paraId="2E46D11C" w14:textId="77777777" w:rsidR="000919E5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>.21</w:t>
      </w:r>
      <w:r w:rsidR="000919E5" w:rsidRPr="000919E5">
        <w:rPr>
          <w:rFonts w:ascii="Arial" w:hAnsi="Arial" w:cs="Arial"/>
        </w:rPr>
        <w:tab/>
      </w:r>
      <w:r w:rsidR="00B4708B">
        <w:rPr>
          <w:rFonts w:ascii="Arial" w:hAnsi="Arial" w:cs="Arial"/>
        </w:rPr>
        <w:t>Emergency Vehicle Operations</w:t>
      </w:r>
    </w:p>
    <w:p w14:paraId="6DD0EAB2" w14:textId="77777777" w:rsidR="001E6D12" w:rsidRDefault="001E6D12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5.22</w:t>
      </w:r>
      <w:r>
        <w:rPr>
          <w:rFonts w:ascii="Arial" w:hAnsi="Arial" w:cs="Arial"/>
        </w:rPr>
        <w:tab/>
        <w:t>Position Task Book</w:t>
      </w:r>
    </w:p>
    <w:p w14:paraId="02C8B278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3</w:t>
      </w:r>
      <w:r w:rsidR="00B4708B">
        <w:rPr>
          <w:rFonts w:ascii="Arial" w:hAnsi="Arial" w:cs="Arial"/>
        </w:rPr>
        <w:tab/>
      </w:r>
      <w:r w:rsidR="004166BF">
        <w:rPr>
          <w:rFonts w:ascii="Arial" w:hAnsi="Arial" w:cs="Arial"/>
        </w:rPr>
        <w:t>Driver’s</w:t>
      </w:r>
      <w:r w:rsidR="00B4708B">
        <w:rPr>
          <w:rFonts w:ascii="Arial" w:hAnsi="Arial" w:cs="Arial"/>
        </w:rPr>
        <w:t xml:space="preserve"> License</w:t>
      </w:r>
      <w:r w:rsidR="004166BF">
        <w:rPr>
          <w:rFonts w:ascii="Arial" w:hAnsi="Arial" w:cs="Arial"/>
        </w:rPr>
        <w:t xml:space="preserve"> Requirement</w:t>
      </w:r>
      <w:r w:rsidR="00F160AF">
        <w:rPr>
          <w:rFonts w:ascii="Arial" w:hAnsi="Arial" w:cs="Arial"/>
        </w:rPr>
        <w:t>s</w:t>
      </w:r>
    </w:p>
    <w:p w14:paraId="6873462F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4</w:t>
      </w:r>
      <w:r w:rsidR="00B4708B">
        <w:rPr>
          <w:rFonts w:ascii="Arial" w:hAnsi="Arial" w:cs="Arial"/>
        </w:rPr>
        <w:tab/>
        <w:t>Driver</w:t>
      </w:r>
      <w:r w:rsidR="004166BF">
        <w:rPr>
          <w:rFonts w:ascii="Arial" w:hAnsi="Arial" w:cs="Arial"/>
        </w:rPr>
        <w:t>’</w:t>
      </w:r>
      <w:r w:rsidR="00B4708B">
        <w:rPr>
          <w:rFonts w:ascii="Arial" w:hAnsi="Arial" w:cs="Arial"/>
        </w:rPr>
        <w:t>s License Check Procedures</w:t>
      </w:r>
    </w:p>
    <w:p w14:paraId="295879CE" w14:textId="77777777" w:rsidR="00B4708B" w:rsidRDefault="002A449B" w:rsidP="00352E6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5</w:t>
      </w:r>
      <w:r w:rsidR="00B4708B">
        <w:rPr>
          <w:rFonts w:ascii="Arial" w:hAnsi="Arial" w:cs="Arial"/>
        </w:rPr>
        <w:tab/>
        <w:t>Mandatory Training Requirements Based on Desired Level of Response within 1 Year of Application Approval</w:t>
      </w:r>
    </w:p>
    <w:p w14:paraId="4245A090" w14:textId="77777777" w:rsidR="00B4708B" w:rsidRDefault="002A449B" w:rsidP="00352E6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6</w:t>
      </w:r>
      <w:r w:rsidR="00B4708B">
        <w:rPr>
          <w:rFonts w:ascii="Arial" w:hAnsi="Arial" w:cs="Arial"/>
        </w:rPr>
        <w:tab/>
      </w:r>
      <w:r w:rsidR="00637A19">
        <w:rPr>
          <w:rFonts w:ascii="Arial" w:hAnsi="Arial" w:cs="Arial"/>
        </w:rPr>
        <w:t xml:space="preserve">Recommended </w:t>
      </w:r>
      <w:r w:rsidR="00B4708B">
        <w:rPr>
          <w:rFonts w:ascii="Arial" w:hAnsi="Arial" w:cs="Arial"/>
        </w:rPr>
        <w:t>Training Requirements within 2 Year</w:t>
      </w:r>
      <w:r w:rsidR="009513E9">
        <w:rPr>
          <w:rFonts w:ascii="Arial" w:hAnsi="Arial" w:cs="Arial"/>
        </w:rPr>
        <w:t>’</w:t>
      </w:r>
      <w:r w:rsidR="00B4708B">
        <w:rPr>
          <w:rFonts w:ascii="Arial" w:hAnsi="Arial" w:cs="Arial"/>
        </w:rPr>
        <w:t>s Full Responders</w:t>
      </w:r>
      <w:r w:rsidR="009513E9">
        <w:rPr>
          <w:rFonts w:ascii="Arial" w:hAnsi="Arial" w:cs="Arial"/>
        </w:rPr>
        <w:t xml:space="preserve"> Only)</w:t>
      </w:r>
    </w:p>
    <w:p w14:paraId="042D8E28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7</w:t>
      </w:r>
      <w:r w:rsidR="00B4708B">
        <w:rPr>
          <w:rFonts w:ascii="Arial" w:hAnsi="Arial" w:cs="Arial"/>
        </w:rPr>
        <w:tab/>
        <w:t>Mandatory Re</w:t>
      </w:r>
      <w:r w:rsidR="00A76943">
        <w:rPr>
          <w:rFonts w:ascii="Arial" w:hAnsi="Arial" w:cs="Arial"/>
        </w:rPr>
        <w:t>-</w:t>
      </w:r>
      <w:r w:rsidR="00B4708B">
        <w:rPr>
          <w:rFonts w:ascii="Arial" w:hAnsi="Arial" w:cs="Arial"/>
        </w:rPr>
        <w:t>certification and Refresher Training</w:t>
      </w:r>
    </w:p>
    <w:p w14:paraId="62B33FD7" w14:textId="77777777" w:rsidR="00B4708B" w:rsidRDefault="002A449B" w:rsidP="00B4708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8</w:t>
      </w:r>
      <w:r w:rsidR="00B4708B">
        <w:rPr>
          <w:rFonts w:ascii="Arial" w:hAnsi="Arial" w:cs="Arial"/>
        </w:rPr>
        <w:tab/>
      </w:r>
      <w:r w:rsidR="009513E9">
        <w:rPr>
          <w:rFonts w:ascii="Arial" w:hAnsi="Arial" w:cs="Arial"/>
        </w:rPr>
        <w:t>Non-Mandatory</w:t>
      </w:r>
      <w:r w:rsidR="00B4708B">
        <w:rPr>
          <w:rFonts w:ascii="Arial" w:hAnsi="Arial" w:cs="Arial"/>
        </w:rPr>
        <w:t xml:space="preserve"> Training Courses</w:t>
      </w:r>
    </w:p>
    <w:p w14:paraId="11A4F480" w14:textId="77777777" w:rsidR="00B4708B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708B">
        <w:rPr>
          <w:rFonts w:ascii="Arial" w:hAnsi="Arial" w:cs="Arial"/>
        </w:rPr>
        <w:t>.2</w:t>
      </w:r>
      <w:r w:rsidR="001E6D12">
        <w:rPr>
          <w:rFonts w:ascii="Arial" w:hAnsi="Arial" w:cs="Arial"/>
        </w:rPr>
        <w:t>9</w:t>
      </w:r>
      <w:r w:rsidR="00F13016">
        <w:rPr>
          <w:rFonts w:ascii="Arial" w:hAnsi="Arial" w:cs="Arial"/>
        </w:rPr>
        <w:tab/>
        <w:t xml:space="preserve">Code of Conduct for Training Courses and </w:t>
      </w:r>
      <w:r w:rsidR="00246112">
        <w:rPr>
          <w:rFonts w:ascii="Arial" w:hAnsi="Arial" w:cs="Arial"/>
        </w:rPr>
        <w:t xml:space="preserve">Monthly </w:t>
      </w:r>
      <w:r w:rsidR="00F13016">
        <w:rPr>
          <w:rFonts w:ascii="Arial" w:hAnsi="Arial" w:cs="Arial"/>
        </w:rPr>
        <w:t>Company Drills</w:t>
      </w:r>
    </w:p>
    <w:p w14:paraId="00447A5E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</w:t>
      </w:r>
      <w:r w:rsidR="001E6D12">
        <w:rPr>
          <w:rFonts w:ascii="Arial" w:hAnsi="Arial" w:cs="Arial"/>
        </w:rPr>
        <w:t>30</w:t>
      </w:r>
      <w:r w:rsidR="00F13016">
        <w:rPr>
          <w:rFonts w:ascii="Arial" w:hAnsi="Arial" w:cs="Arial"/>
        </w:rPr>
        <w:tab/>
        <w:t>Certifications</w:t>
      </w:r>
    </w:p>
    <w:p w14:paraId="5E170D89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1</w:t>
      </w:r>
      <w:r w:rsidR="00F13016">
        <w:rPr>
          <w:rFonts w:ascii="Arial" w:hAnsi="Arial" w:cs="Arial"/>
        </w:rPr>
        <w:tab/>
        <w:t>Multi Company Drills</w:t>
      </w:r>
    </w:p>
    <w:p w14:paraId="356F331D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2</w:t>
      </w:r>
      <w:r w:rsidR="00F13016">
        <w:rPr>
          <w:rFonts w:ascii="Arial" w:hAnsi="Arial" w:cs="Arial"/>
        </w:rPr>
        <w:tab/>
        <w:t>Training Course Certificates</w:t>
      </w:r>
    </w:p>
    <w:p w14:paraId="0608A872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3</w:t>
      </w:r>
      <w:r w:rsidR="00F13016">
        <w:rPr>
          <w:rFonts w:ascii="Arial" w:hAnsi="Arial" w:cs="Arial"/>
        </w:rPr>
        <w:tab/>
      </w:r>
      <w:r w:rsidR="00246112">
        <w:rPr>
          <w:rFonts w:ascii="Arial" w:hAnsi="Arial" w:cs="Arial"/>
        </w:rPr>
        <w:t xml:space="preserve">Training </w:t>
      </w:r>
      <w:r w:rsidR="00F13016">
        <w:rPr>
          <w:rFonts w:ascii="Arial" w:hAnsi="Arial" w:cs="Arial"/>
        </w:rPr>
        <w:t xml:space="preserve">and Emergency </w:t>
      </w:r>
      <w:r w:rsidR="00246112">
        <w:rPr>
          <w:rFonts w:ascii="Arial" w:hAnsi="Arial" w:cs="Arial"/>
        </w:rPr>
        <w:t>Response</w:t>
      </w:r>
      <w:r w:rsidR="00F13016">
        <w:rPr>
          <w:rFonts w:ascii="Arial" w:hAnsi="Arial" w:cs="Arial"/>
        </w:rPr>
        <w:t xml:space="preserve"> Rosters</w:t>
      </w:r>
    </w:p>
    <w:p w14:paraId="1532C6C7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4</w:t>
      </w:r>
      <w:r w:rsidR="00F13016">
        <w:rPr>
          <w:rFonts w:ascii="Arial" w:hAnsi="Arial" w:cs="Arial"/>
        </w:rPr>
        <w:tab/>
        <w:t>Support of Training Drills</w:t>
      </w:r>
    </w:p>
    <w:p w14:paraId="58007DF5" w14:textId="77777777" w:rsidR="00246112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12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5</w:t>
      </w:r>
      <w:r w:rsidR="00246112">
        <w:rPr>
          <w:rFonts w:ascii="Arial" w:hAnsi="Arial" w:cs="Arial"/>
        </w:rPr>
        <w:tab/>
        <w:t>Annual Training Calendar</w:t>
      </w:r>
    </w:p>
    <w:p w14:paraId="25ED0CA7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6</w:t>
      </w:r>
      <w:r w:rsidR="00F13016">
        <w:rPr>
          <w:rFonts w:ascii="Arial" w:hAnsi="Arial" w:cs="Arial"/>
        </w:rPr>
        <w:tab/>
        <w:t>Station Level Training</w:t>
      </w:r>
    </w:p>
    <w:p w14:paraId="120B24AF" w14:textId="77777777" w:rsidR="00F13016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13016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7</w:t>
      </w:r>
      <w:r w:rsidR="00F13016">
        <w:rPr>
          <w:rFonts w:ascii="Arial" w:hAnsi="Arial" w:cs="Arial"/>
        </w:rPr>
        <w:tab/>
        <w:t>Station Level Instructors</w:t>
      </w:r>
    </w:p>
    <w:p w14:paraId="508B0206" w14:textId="77777777" w:rsidR="00246112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12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8</w:t>
      </w:r>
      <w:r w:rsidR="00246112">
        <w:rPr>
          <w:rFonts w:ascii="Arial" w:hAnsi="Arial" w:cs="Arial"/>
        </w:rPr>
        <w:tab/>
        <w:t>Volunteer Training Cadre Instructors</w:t>
      </w:r>
    </w:p>
    <w:p w14:paraId="7FD97FB6" w14:textId="77777777" w:rsidR="00246112" w:rsidRDefault="002A449B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46112">
        <w:rPr>
          <w:rFonts w:ascii="Arial" w:hAnsi="Arial" w:cs="Arial"/>
        </w:rPr>
        <w:t>.3</w:t>
      </w:r>
      <w:r w:rsidR="001E6D12">
        <w:rPr>
          <w:rFonts w:ascii="Arial" w:hAnsi="Arial" w:cs="Arial"/>
        </w:rPr>
        <w:t>9</w:t>
      </w:r>
      <w:r w:rsidR="00246112">
        <w:rPr>
          <w:rFonts w:ascii="Arial" w:hAnsi="Arial" w:cs="Arial"/>
        </w:rPr>
        <w:tab/>
        <w:t>Tail Gate Safety Topics</w:t>
      </w:r>
      <w:r w:rsidR="009513E9">
        <w:rPr>
          <w:rFonts w:ascii="Arial" w:hAnsi="Arial" w:cs="Arial"/>
        </w:rPr>
        <w:t xml:space="preserve"> (TGST)</w:t>
      </w:r>
    </w:p>
    <w:p w14:paraId="560559A9" w14:textId="77777777" w:rsidR="00920B25" w:rsidRDefault="00920B25" w:rsidP="00F1301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5.40</w:t>
      </w:r>
      <w:r>
        <w:rPr>
          <w:rFonts w:ascii="Arial" w:hAnsi="Arial" w:cs="Arial"/>
        </w:rPr>
        <w:tab/>
        <w:t>Continuing Education Training (CE’s)</w:t>
      </w:r>
    </w:p>
    <w:p w14:paraId="264D7BA4" w14:textId="77777777" w:rsidR="0048432D" w:rsidRDefault="0048432D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058D14DA" w14:textId="77777777" w:rsidR="0048432D" w:rsidRDefault="0048432D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1065B39C" w14:textId="77777777" w:rsidR="00D76A93" w:rsidRDefault="00D76A93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28A814EE" w14:textId="77777777" w:rsidR="00D76A93" w:rsidRDefault="00D76A93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</w:p>
    <w:p w14:paraId="5337BD36" w14:textId="77777777" w:rsidR="000919E5" w:rsidRPr="008044A2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 w:rsidR="002A449B">
        <w:rPr>
          <w:rFonts w:ascii="Arial" w:hAnsi="Arial" w:cs="Arial"/>
          <w:b/>
          <w:sz w:val="28"/>
          <w:szCs w:val="28"/>
        </w:rPr>
        <w:t>6</w:t>
      </w:r>
      <w:r w:rsidRPr="008044A2">
        <w:rPr>
          <w:rFonts w:ascii="Arial" w:hAnsi="Arial" w:cs="Arial"/>
          <w:b/>
          <w:sz w:val="28"/>
          <w:szCs w:val="28"/>
        </w:rPr>
        <w:tab/>
        <w:t>Operations</w:t>
      </w:r>
    </w:p>
    <w:p w14:paraId="1C6296CA" w14:textId="77777777" w:rsidR="00F13016" w:rsidRPr="000919E5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0D3F7284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.1</w:t>
      </w:r>
      <w:r w:rsidR="000919E5" w:rsidRPr="000919E5">
        <w:rPr>
          <w:rFonts w:ascii="Arial" w:hAnsi="Arial" w:cs="Arial"/>
        </w:rPr>
        <w:tab/>
        <w:t>G</w:t>
      </w:r>
      <w:r w:rsidR="00F13016">
        <w:rPr>
          <w:rFonts w:ascii="Arial" w:hAnsi="Arial" w:cs="Arial"/>
        </w:rPr>
        <w:t>eneral Operations</w:t>
      </w:r>
    </w:p>
    <w:p w14:paraId="5618EF18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.2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Supervision</w:t>
      </w:r>
    </w:p>
    <w:p w14:paraId="15994DF4" w14:textId="77777777" w:rsidR="00F13016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.3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Station Practices and Procedures</w:t>
      </w:r>
    </w:p>
    <w:p w14:paraId="35504223" w14:textId="77777777" w:rsidR="00246112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46112">
        <w:rPr>
          <w:rFonts w:ascii="Arial" w:hAnsi="Arial" w:cs="Arial"/>
        </w:rPr>
        <w:t>.4</w:t>
      </w:r>
      <w:r w:rsidR="00246112">
        <w:rPr>
          <w:rFonts w:ascii="Arial" w:hAnsi="Arial" w:cs="Arial"/>
        </w:rPr>
        <w:tab/>
        <w:t>Addition</w:t>
      </w:r>
      <w:r w:rsidR="00894CB0">
        <w:rPr>
          <w:rFonts w:ascii="Arial" w:hAnsi="Arial" w:cs="Arial"/>
        </w:rPr>
        <w:t>al</w:t>
      </w:r>
      <w:r w:rsidR="00246112">
        <w:rPr>
          <w:rFonts w:ascii="Arial" w:hAnsi="Arial" w:cs="Arial"/>
        </w:rPr>
        <w:t xml:space="preserve"> Staffing on Career Fire Apparatus</w:t>
      </w:r>
    </w:p>
    <w:p w14:paraId="630610E7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5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Inspection and Maintenance of Emergency Equipment</w:t>
      </w:r>
    </w:p>
    <w:p w14:paraId="7AC3661A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ab/>
        <w:t>C</w:t>
      </w:r>
      <w:r w:rsidR="00F13016">
        <w:rPr>
          <w:rFonts w:ascii="Arial" w:hAnsi="Arial" w:cs="Arial"/>
        </w:rPr>
        <w:t>rew Assignments</w:t>
      </w:r>
    </w:p>
    <w:p w14:paraId="3530DAC6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Emergency Vehicle Coverage Program</w:t>
      </w:r>
    </w:p>
    <w:p w14:paraId="2E45A3FD" w14:textId="77777777" w:rsidR="000919E5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0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246112">
        <w:rPr>
          <w:rFonts w:ascii="Arial" w:hAnsi="Arial" w:cs="Arial"/>
        </w:rPr>
        <w:t>8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 xml:space="preserve">Minimum </w:t>
      </w:r>
      <w:r w:rsidR="00246112">
        <w:rPr>
          <w:rFonts w:ascii="Arial" w:hAnsi="Arial" w:cs="Arial"/>
        </w:rPr>
        <w:t xml:space="preserve">VFF Hours and </w:t>
      </w:r>
      <w:r w:rsidR="00963588">
        <w:rPr>
          <w:rFonts w:ascii="Arial" w:hAnsi="Arial" w:cs="Arial"/>
        </w:rPr>
        <w:t xml:space="preserve">Emergency </w:t>
      </w:r>
      <w:r w:rsidR="00F13016">
        <w:rPr>
          <w:rFonts w:ascii="Arial" w:hAnsi="Arial" w:cs="Arial"/>
        </w:rPr>
        <w:t>Response</w:t>
      </w:r>
    </w:p>
    <w:p w14:paraId="40B0F461" w14:textId="77777777" w:rsid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0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.9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 xml:space="preserve">General </w:t>
      </w:r>
      <w:r w:rsidR="000919E5" w:rsidRPr="000919E5">
        <w:rPr>
          <w:rFonts w:ascii="Arial" w:hAnsi="Arial" w:cs="Arial"/>
        </w:rPr>
        <w:t>S</w:t>
      </w:r>
      <w:r w:rsidR="00F13016">
        <w:rPr>
          <w:rFonts w:ascii="Arial" w:hAnsi="Arial" w:cs="Arial"/>
        </w:rPr>
        <w:t>afety Practices</w:t>
      </w:r>
    </w:p>
    <w:p w14:paraId="5F9C146A" w14:textId="77777777" w:rsidR="001F7F16" w:rsidRPr="000919E5" w:rsidRDefault="002A449B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02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.10</w:t>
      </w:r>
      <w:r w:rsidR="001F7F16">
        <w:rPr>
          <w:rFonts w:ascii="Arial" w:hAnsi="Arial" w:cs="Arial"/>
        </w:rPr>
        <w:tab/>
        <w:t>Grooming Standards and Personal Hygiene</w:t>
      </w:r>
    </w:p>
    <w:p w14:paraId="01C804EC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.11</w:t>
      </w:r>
      <w:r w:rsidR="001F7F16">
        <w:rPr>
          <w:rFonts w:ascii="Arial" w:hAnsi="Arial" w:cs="Arial"/>
        </w:rPr>
        <w:tab/>
      </w:r>
      <w:r w:rsidR="001320EC">
        <w:rPr>
          <w:rFonts w:ascii="Arial" w:hAnsi="Arial" w:cs="Arial"/>
        </w:rPr>
        <w:t xml:space="preserve">VFF </w:t>
      </w:r>
      <w:r w:rsidR="001F7F16">
        <w:rPr>
          <w:rFonts w:ascii="Arial" w:hAnsi="Arial" w:cs="Arial"/>
        </w:rPr>
        <w:t>Uniform</w:t>
      </w:r>
    </w:p>
    <w:p w14:paraId="7171801D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.12</w:t>
      </w:r>
      <w:r w:rsidR="001F7F16">
        <w:rPr>
          <w:rFonts w:ascii="Arial" w:hAnsi="Arial" w:cs="Arial"/>
        </w:rPr>
        <w:tab/>
        <w:t>Work Response Uniform</w:t>
      </w:r>
    </w:p>
    <w:p w14:paraId="2A4CC316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.13</w:t>
      </w:r>
      <w:r w:rsidR="001F7F16">
        <w:rPr>
          <w:rFonts w:ascii="Arial" w:hAnsi="Arial" w:cs="Arial"/>
        </w:rPr>
        <w:tab/>
        <w:t>T-Shirt Specifications</w:t>
      </w:r>
    </w:p>
    <w:p w14:paraId="5DE4F8C9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.14</w:t>
      </w:r>
      <w:r w:rsidR="001F7F16">
        <w:rPr>
          <w:rFonts w:ascii="Arial" w:hAnsi="Arial" w:cs="Arial"/>
        </w:rPr>
        <w:tab/>
        <w:t>Embroidery Specifications</w:t>
      </w:r>
    </w:p>
    <w:p w14:paraId="34291009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.15</w:t>
      </w:r>
      <w:r w:rsidR="001F7F16">
        <w:rPr>
          <w:rFonts w:ascii="Arial" w:hAnsi="Arial" w:cs="Arial"/>
        </w:rPr>
        <w:tab/>
        <w:t>Identification</w:t>
      </w:r>
    </w:p>
    <w:p w14:paraId="2658FB05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.16</w:t>
      </w:r>
      <w:r w:rsidR="001F7F16">
        <w:rPr>
          <w:rFonts w:ascii="Arial" w:hAnsi="Arial" w:cs="Arial"/>
        </w:rPr>
        <w:tab/>
        <w:t xml:space="preserve">Department </w:t>
      </w:r>
      <w:r w:rsidR="00637A19">
        <w:rPr>
          <w:rFonts w:ascii="Arial" w:hAnsi="Arial" w:cs="Arial"/>
        </w:rPr>
        <w:t>D</w:t>
      </w:r>
      <w:r w:rsidR="001F7F16">
        <w:rPr>
          <w:rFonts w:ascii="Arial" w:hAnsi="Arial" w:cs="Arial"/>
        </w:rPr>
        <w:t>ecals</w:t>
      </w:r>
    </w:p>
    <w:p w14:paraId="3EA2A8D0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.17</w:t>
      </w:r>
      <w:r w:rsidR="001F7F16">
        <w:rPr>
          <w:rFonts w:ascii="Arial" w:hAnsi="Arial" w:cs="Arial"/>
        </w:rPr>
        <w:tab/>
        <w:t xml:space="preserve">Issuance of </w:t>
      </w:r>
      <w:r w:rsidR="009513E9">
        <w:rPr>
          <w:rFonts w:ascii="Arial" w:hAnsi="Arial" w:cs="Arial"/>
        </w:rPr>
        <w:t>Personal Protective Equipment</w:t>
      </w:r>
    </w:p>
    <w:p w14:paraId="0132FDAC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.18</w:t>
      </w:r>
      <w:r w:rsidR="001F7F16">
        <w:rPr>
          <w:rFonts w:ascii="Arial" w:hAnsi="Arial" w:cs="Arial"/>
        </w:rPr>
        <w:tab/>
        <w:t>Care of P</w:t>
      </w:r>
      <w:r w:rsidR="009513E9">
        <w:rPr>
          <w:rFonts w:ascii="Arial" w:hAnsi="Arial" w:cs="Arial"/>
        </w:rPr>
        <w:t>ersonal Protective Equipment</w:t>
      </w:r>
    </w:p>
    <w:p w14:paraId="1C3A5540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.19</w:t>
      </w:r>
      <w:r w:rsidR="001F7F16">
        <w:rPr>
          <w:rFonts w:ascii="Arial" w:hAnsi="Arial" w:cs="Arial"/>
        </w:rPr>
        <w:tab/>
        <w:t>Replacement of P</w:t>
      </w:r>
      <w:r w:rsidR="002B2C57">
        <w:rPr>
          <w:rFonts w:ascii="Arial" w:hAnsi="Arial" w:cs="Arial"/>
        </w:rPr>
        <w:t>ersonal Protective Equipment</w:t>
      </w:r>
    </w:p>
    <w:p w14:paraId="04E540B6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.20</w:t>
      </w:r>
      <w:r w:rsidR="001F7F16">
        <w:rPr>
          <w:rFonts w:ascii="Arial" w:hAnsi="Arial" w:cs="Arial"/>
        </w:rPr>
        <w:tab/>
        <w:t>Helmet Identification</w:t>
      </w:r>
    </w:p>
    <w:p w14:paraId="69F03788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.21</w:t>
      </w:r>
      <w:r w:rsidR="001F7F16">
        <w:rPr>
          <w:rFonts w:ascii="Arial" w:hAnsi="Arial" w:cs="Arial"/>
        </w:rPr>
        <w:tab/>
        <w:t>PPE Identification</w:t>
      </w:r>
    </w:p>
    <w:p w14:paraId="3F8F4173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919E5" w:rsidRPr="000919E5">
        <w:rPr>
          <w:rFonts w:ascii="Arial" w:hAnsi="Arial" w:cs="Arial"/>
        </w:rPr>
        <w:t>.</w:t>
      </w:r>
      <w:r w:rsidR="001F7F16">
        <w:rPr>
          <w:rFonts w:ascii="Arial" w:hAnsi="Arial" w:cs="Arial"/>
        </w:rPr>
        <w:t>22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Safe Practices and Personal Protective Equipment</w:t>
      </w:r>
    </w:p>
    <w:p w14:paraId="75CE9D42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.23</w:t>
      </w:r>
      <w:r w:rsidR="001F7F16">
        <w:rPr>
          <w:rFonts w:ascii="Arial" w:hAnsi="Arial" w:cs="Arial"/>
        </w:rPr>
        <w:tab/>
        <w:t>Reimbursement and Compensation</w:t>
      </w:r>
    </w:p>
    <w:p w14:paraId="1273EDEE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.24</w:t>
      </w:r>
      <w:r w:rsidR="001F7F16">
        <w:rPr>
          <w:rFonts w:ascii="Arial" w:hAnsi="Arial" w:cs="Arial"/>
        </w:rPr>
        <w:tab/>
        <w:t>Special Staffing</w:t>
      </w:r>
    </w:p>
    <w:p w14:paraId="047B8E2B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.25</w:t>
      </w:r>
      <w:r w:rsidR="001F7F16">
        <w:rPr>
          <w:rFonts w:ascii="Arial" w:hAnsi="Arial" w:cs="Arial"/>
        </w:rPr>
        <w:tab/>
        <w:t>Cover Assignments and Extended Assignments</w:t>
      </w:r>
    </w:p>
    <w:p w14:paraId="1309BEC5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.26</w:t>
      </w:r>
      <w:r w:rsidR="001F7F16">
        <w:rPr>
          <w:rFonts w:ascii="Arial" w:hAnsi="Arial" w:cs="Arial"/>
        </w:rPr>
        <w:tab/>
        <w:t>Department Representation</w:t>
      </w:r>
    </w:p>
    <w:p w14:paraId="77E8596A" w14:textId="77777777" w:rsidR="001F7F16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F7F16">
        <w:rPr>
          <w:rFonts w:ascii="Arial" w:hAnsi="Arial" w:cs="Arial"/>
        </w:rPr>
        <w:t>.27</w:t>
      </w:r>
      <w:r w:rsidR="001F7F16">
        <w:rPr>
          <w:rFonts w:ascii="Arial" w:hAnsi="Arial" w:cs="Arial"/>
        </w:rPr>
        <w:tab/>
        <w:t>Annual Evaluations</w:t>
      </w:r>
    </w:p>
    <w:p w14:paraId="27BB2D26" w14:textId="77777777" w:rsidR="001F7F16" w:rsidRDefault="001F7F16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52BFC52C" w14:textId="77777777" w:rsidR="00F13016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</w:rPr>
      </w:pPr>
    </w:p>
    <w:p w14:paraId="74184D52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D850ED9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0F960F1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0054B7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9619CDA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CA6A92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8398DC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17833E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1A4F727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5A6119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3BB05C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6861AA6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450221D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247B00D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1BA25EC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1FC15EF" w14:textId="521AFD8A" w:rsidR="000919E5" w:rsidRPr="008044A2" w:rsidRDefault="00F13016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 w:rsidR="002A449B">
        <w:rPr>
          <w:rFonts w:ascii="Arial" w:hAnsi="Arial" w:cs="Arial"/>
          <w:b/>
          <w:sz w:val="28"/>
          <w:szCs w:val="28"/>
        </w:rPr>
        <w:t>7</w:t>
      </w:r>
      <w:r w:rsidRPr="008044A2">
        <w:rPr>
          <w:rFonts w:ascii="Arial" w:hAnsi="Arial" w:cs="Arial"/>
          <w:b/>
          <w:sz w:val="28"/>
          <w:szCs w:val="28"/>
        </w:rPr>
        <w:tab/>
        <w:t>Emergency Operations</w:t>
      </w:r>
    </w:p>
    <w:p w14:paraId="5EE22958" w14:textId="77777777" w:rsidR="000919E5" w:rsidRPr="000919E5" w:rsidRDefault="000919E5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255905AA" w14:textId="77777777" w:rsid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>.1</w:t>
      </w:r>
      <w:r w:rsidR="000919E5" w:rsidRPr="000919E5">
        <w:rPr>
          <w:rFonts w:ascii="Arial" w:hAnsi="Arial" w:cs="Arial"/>
        </w:rPr>
        <w:tab/>
        <w:t>E</w:t>
      </w:r>
      <w:r w:rsidR="00F13016">
        <w:rPr>
          <w:rFonts w:ascii="Arial" w:hAnsi="Arial" w:cs="Arial"/>
        </w:rPr>
        <w:t>mergency Operations</w:t>
      </w:r>
    </w:p>
    <w:p w14:paraId="633B056D" w14:textId="77777777" w:rsidR="00204C8D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04C8D">
        <w:rPr>
          <w:rFonts w:ascii="Arial" w:hAnsi="Arial" w:cs="Arial"/>
        </w:rPr>
        <w:t>.2</w:t>
      </w:r>
      <w:r w:rsidR="00204C8D">
        <w:rPr>
          <w:rFonts w:ascii="Arial" w:hAnsi="Arial" w:cs="Arial"/>
        </w:rPr>
        <w:tab/>
        <w:t>Apparatus Response</w:t>
      </w:r>
    </w:p>
    <w:p w14:paraId="6A4C090D" w14:textId="77777777" w:rsidR="000919E5" w:rsidRPr="000919E5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>.3</w:t>
      </w:r>
      <w:r w:rsidR="000919E5" w:rsidRPr="000919E5">
        <w:rPr>
          <w:rFonts w:ascii="Arial" w:hAnsi="Arial" w:cs="Arial"/>
        </w:rPr>
        <w:tab/>
      </w:r>
      <w:r w:rsidR="00F13016">
        <w:rPr>
          <w:rFonts w:ascii="Arial" w:hAnsi="Arial" w:cs="Arial"/>
        </w:rPr>
        <w:t>Code</w:t>
      </w:r>
      <w:r w:rsidR="002B2C57">
        <w:rPr>
          <w:rFonts w:ascii="Arial" w:hAnsi="Arial" w:cs="Arial"/>
        </w:rPr>
        <w:t>-</w:t>
      </w:r>
      <w:r w:rsidR="00F13016">
        <w:rPr>
          <w:rFonts w:ascii="Arial" w:hAnsi="Arial" w:cs="Arial"/>
        </w:rPr>
        <w:t>3 Driving</w:t>
      </w:r>
    </w:p>
    <w:p w14:paraId="02042B7E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919E5" w:rsidRPr="000919E5">
        <w:rPr>
          <w:rFonts w:ascii="Arial" w:hAnsi="Arial" w:cs="Arial"/>
        </w:rPr>
        <w:t>.4</w:t>
      </w:r>
      <w:r w:rsidR="000919E5" w:rsidRPr="000919E5">
        <w:rPr>
          <w:rFonts w:ascii="Arial" w:hAnsi="Arial" w:cs="Arial"/>
        </w:rPr>
        <w:tab/>
      </w:r>
      <w:r w:rsidR="00AA5456">
        <w:rPr>
          <w:rFonts w:ascii="Arial" w:hAnsi="Arial" w:cs="Arial"/>
        </w:rPr>
        <w:t>“Drive to Arrive”</w:t>
      </w:r>
    </w:p>
    <w:p w14:paraId="7505263C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04C8D">
        <w:rPr>
          <w:rFonts w:ascii="Arial" w:hAnsi="Arial" w:cs="Arial"/>
        </w:rPr>
        <w:t>.5</w:t>
      </w:r>
      <w:r w:rsidR="00204C8D">
        <w:rPr>
          <w:rFonts w:ascii="Arial" w:hAnsi="Arial" w:cs="Arial"/>
        </w:rPr>
        <w:tab/>
        <w:t>Emergency Incident Operations</w:t>
      </w:r>
    </w:p>
    <w:p w14:paraId="6198C51B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04C8D">
        <w:rPr>
          <w:rFonts w:ascii="Arial" w:hAnsi="Arial" w:cs="Arial"/>
        </w:rPr>
        <w:t>.6</w:t>
      </w:r>
      <w:r w:rsidR="00204C8D">
        <w:rPr>
          <w:rFonts w:ascii="Arial" w:hAnsi="Arial" w:cs="Arial"/>
        </w:rPr>
        <w:tab/>
      </w:r>
      <w:r w:rsidR="004B40C3">
        <w:rPr>
          <w:rFonts w:ascii="Arial" w:hAnsi="Arial" w:cs="Arial"/>
        </w:rPr>
        <w:t>Concluding Emergency Operations</w:t>
      </w:r>
    </w:p>
    <w:p w14:paraId="3CCE9093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.7</w:t>
      </w:r>
      <w:r w:rsidR="004B40C3">
        <w:rPr>
          <w:rFonts w:ascii="Arial" w:hAnsi="Arial" w:cs="Arial"/>
        </w:rPr>
        <w:tab/>
        <w:t xml:space="preserve">Equipment Contracts and State </w:t>
      </w:r>
      <w:r w:rsidR="00896EF1">
        <w:rPr>
          <w:rFonts w:ascii="Arial" w:hAnsi="Arial" w:cs="Arial"/>
        </w:rPr>
        <w:t>H</w:t>
      </w:r>
      <w:r w:rsidR="004B40C3">
        <w:rPr>
          <w:rFonts w:ascii="Arial" w:hAnsi="Arial" w:cs="Arial"/>
        </w:rPr>
        <w:t>ire Fire Apparatus</w:t>
      </w:r>
    </w:p>
    <w:p w14:paraId="5B8D233A" w14:textId="77777777" w:rsidR="00204C8D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.8</w:t>
      </w:r>
      <w:r w:rsidR="004B40C3">
        <w:rPr>
          <w:rFonts w:ascii="Arial" w:hAnsi="Arial" w:cs="Arial"/>
        </w:rPr>
        <w:tab/>
        <w:t>VFF Responses</w:t>
      </w:r>
    </w:p>
    <w:p w14:paraId="508D6161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.9</w:t>
      </w:r>
      <w:r w:rsidR="004B40C3">
        <w:rPr>
          <w:rFonts w:ascii="Arial" w:hAnsi="Arial" w:cs="Arial"/>
        </w:rPr>
        <w:tab/>
        <w:t>Private Vehicle Response Requirements</w:t>
      </w:r>
    </w:p>
    <w:p w14:paraId="5ADDA300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.10</w:t>
      </w:r>
      <w:r w:rsidR="004B40C3">
        <w:rPr>
          <w:rFonts w:ascii="Arial" w:hAnsi="Arial" w:cs="Arial"/>
        </w:rPr>
        <w:tab/>
        <w:t xml:space="preserve">Incident </w:t>
      </w:r>
      <w:r w:rsidR="008044A2">
        <w:rPr>
          <w:rFonts w:ascii="Arial" w:hAnsi="Arial" w:cs="Arial"/>
        </w:rPr>
        <w:t>A</w:t>
      </w:r>
      <w:r w:rsidR="004B40C3">
        <w:rPr>
          <w:rFonts w:ascii="Arial" w:hAnsi="Arial" w:cs="Arial"/>
        </w:rPr>
        <w:t>ssignments</w:t>
      </w:r>
    </w:p>
    <w:p w14:paraId="03C30BE6" w14:textId="77777777" w:rsidR="004B40C3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B40C3">
        <w:rPr>
          <w:rFonts w:ascii="Arial" w:hAnsi="Arial" w:cs="Arial"/>
        </w:rPr>
        <w:t>.11</w:t>
      </w:r>
      <w:r w:rsidR="004B40C3">
        <w:rPr>
          <w:rFonts w:ascii="Arial" w:hAnsi="Arial" w:cs="Arial"/>
        </w:rPr>
        <w:tab/>
        <w:t xml:space="preserve">VFF FC-33 </w:t>
      </w:r>
      <w:r w:rsidR="008044A2">
        <w:rPr>
          <w:rFonts w:ascii="Arial" w:hAnsi="Arial" w:cs="Arial"/>
        </w:rPr>
        <w:t>R</w:t>
      </w:r>
      <w:r w:rsidR="004B40C3">
        <w:rPr>
          <w:rFonts w:ascii="Arial" w:hAnsi="Arial" w:cs="Arial"/>
        </w:rPr>
        <w:t>equirements</w:t>
      </w:r>
    </w:p>
    <w:p w14:paraId="6CAC224F" w14:textId="77777777" w:rsidR="008044A2" w:rsidRDefault="002A449B" w:rsidP="000919E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044A2">
        <w:rPr>
          <w:rFonts w:ascii="Arial" w:hAnsi="Arial" w:cs="Arial"/>
        </w:rPr>
        <w:t>.12</w:t>
      </w:r>
      <w:r w:rsidR="008044A2">
        <w:rPr>
          <w:rFonts w:ascii="Arial" w:hAnsi="Arial" w:cs="Arial"/>
        </w:rPr>
        <w:tab/>
        <w:t>Instructions for Completing FC-33’s</w:t>
      </w:r>
    </w:p>
    <w:p w14:paraId="22AD33E7" w14:textId="77777777" w:rsidR="004B40C3" w:rsidRDefault="004B40C3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69ACDA7D" w14:textId="77777777" w:rsidR="009E3E49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746E8BE" w14:textId="77777777" w:rsidR="00D76A93" w:rsidRDefault="00D76A93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920786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6D24745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53570FC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4952426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CCD8CB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FC9E07E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F4D79AC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9D4F5DA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825DC0C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6B25CE9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5966195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767BCFE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1C4F3A9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B24AE0A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3CB894A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5269A9F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B7E991A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BB241F2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64E2B5A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514D9D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9438BEB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A3ED0AE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BBD9C53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B2A2F9E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02DC5B1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7E45C1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65B9A1C" w14:textId="6705E30D" w:rsidR="009E3E49" w:rsidRPr="00F45702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F45702">
        <w:rPr>
          <w:rFonts w:ascii="Arial" w:hAnsi="Arial" w:cs="Arial"/>
          <w:b/>
          <w:sz w:val="28"/>
          <w:szCs w:val="28"/>
        </w:rPr>
        <w:lastRenderedPageBreak/>
        <w:t>Chapter 8</w:t>
      </w:r>
      <w:r w:rsidRPr="00F45702">
        <w:rPr>
          <w:rFonts w:ascii="Arial" w:hAnsi="Arial" w:cs="Arial"/>
          <w:b/>
          <w:sz w:val="28"/>
          <w:szCs w:val="28"/>
        </w:rPr>
        <w:tab/>
      </w:r>
      <w:r w:rsidR="00F45702" w:rsidRPr="00F45702">
        <w:rPr>
          <w:rFonts w:ascii="Arial" w:hAnsi="Arial" w:cs="Arial"/>
          <w:b/>
          <w:sz w:val="28"/>
          <w:szCs w:val="28"/>
        </w:rPr>
        <w:t>Company 99</w:t>
      </w:r>
    </w:p>
    <w:p w14:paraId="63342340" w14:textId="77777777" w:rsidR="009E3E49" w:rsidRPr="00F45702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FF0000"/>
        </w:rPr>
      </w:pPr>
    </w:p>
    <w:p w14:paraId="62392A7C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.1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Program Description and Goal</w:t>
      </w:r>
    </w:p>
    <w:p w14:paraId="461FC7E4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.2</w:t>
      </w:r>
      <w:r w:rsidR="009E3E49" w:rsidRPr="009272A0">
        <w:rPr>
          <w:rFonts w:ascii="Arial" w:hAnsi="Arial" w:cs="Arial"/>
        </w:rPr>
        <w:tab/>
        <w:t>App</w:t>
      </w:r>
      <w:r w:rsidRPr="009272A0">
        <w:rPr>
          <w:rFonts w:ascii="Arial" w:hAnsi="Arial" w:cs="Arial"/>
        </w:rPr>
        <w:t>lication and Selection Process</w:t>
      </w:r>
    </w:p>
    <w:p w14:paraId="4C443E6F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.3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Program Training and Certification Requirements</w:t>
      </w:r>
    </w:p>
    <w:p w14:paraId="711C0289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.4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Shift Requirements</w:t>
      </w:r>
    </w:p>
    <w:p w14:paraId="5A9A3648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.5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Participating Locations and Position Allocations</w:t>
      </w:r>
    </w:p>
    <w:p w14:paraId="69215360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.6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Uniforms and Person</w:t>
      </w:r>
      <w:r w:rsidR="002B2C57">
        <w:rPr>
          <w:rFonts w:ascii="Arial" w:hAnsi="Arial" w:cs="Arial"/>
        </w:rPr>
        <w:t>al</w:t>
      </w:r>
      <w:r w:rsidRPr="009272A0">
        <w:rPr>
          <w:rFonts w:ascii="Arial" w:hAnsi="Arial" w:cs="Arial"/>
        </w:rPr>
        <w:t xml:space="preserve"> Protective Equipment</w:t>
      </w:r>
    </w:p>
    <w:p w14:paraId="3E88874E" w14:textId="77777777" w:rsidR="009E3E49" w:rsidRPr="009272A0" w:rsidRDefault="009272A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 w:rsidRPr="009272A0">
        <w:rPr>
          <w:rFonts w:ascii="Arial" w:hAnsi="Arial" w:cs="Arial"/>
        </w:rPr>
        <w:t>8</w:t>
      </w:r>
      <w:r w:rsidR="009E3E49" w:rsidRPr="009272A0">
        <w:rPr>
          <w:rFonts w:ascii="Arial" w:hAnsi="Arial" w:cs="Arial"/>
        </w:rPr>
        <w:t>.7</w:t>
      </w:r>
      <w:r w:rsidR="009E3E49" w:rsidRPr="009272A0">
        <w:rPr>
          <w:rFonts w:ascii="Arial" w:hAnsi="Arial" w:cs="Arial"/>
        </w:rPr>
        <w:tab/>
      </w:r>
      <w:r w:rsidRPr="009272A0">
        <w:rPr>
          <w:rFonts w:ascii="Arial" w:hAnsi="Arial" w:cs="Arial"/>
        </w:rPr>
        <w:t>Administrative</w:t>
      </w:r>
    </w:p>
    <w:p w14:paraId="16BB97BA" w14:textId="77777777" w:rsidR="009E3E49" w:rsidRPr="009272A0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35B86CA0" w14:textId="77777777" w:rsidR="00F45702" w:rsidRDefault="00F45702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02502B3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A5180EC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CC68C1C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DD8782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81D9E3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5B852B5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2750E5B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CB97BA2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CA96CE9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FC5DF2B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3A7200E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55762D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C205B6E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C4D068D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5165FE6C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EFED5DE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D78CD39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1C959DF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2EDFE65C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9456EE8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574BE80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F273072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9EFFA6F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2C72318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39D6914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9037E95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9E11D78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7F397C3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F57A8C2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40A4A8B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00E2E5B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6545E7A" w14:textId="77777777" w:rsidR="002E1D80" w:rsidRDefault="002E1D80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F2BF67C" w14:textId="2B152C61" w:rsidR="009E3E49" w:rsidRPr="008044A2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>
        <w:rPr>
          <w:rFonts w:ascii="Arial" w:hAnsi="Arial" w:cs="Arial"/>
          <w:b/>
          <w:sz w:val="28"/>
          <w:szCs w:val="28"/>
        </w:rPr>
        <w:t>9</w:t>
      </w:r>
      <w:r w:rsidRPr="008044A2">
        <w:rPr>
          <w:rFonts w:ascii="Arial" w:hAnsi="Arial" w:cs="Arial"/>
          <w:b/>
          <w:sz w:val="28"/>
          <w:szCs w:val="28"/>
        </w:rPr>
        <w:tab/>
      </w:r>
      <w:r w:rsidR="00340980">
        <w:rPr>
          <w:rFonts w:ascii="Arial" w:hAnsi="Arial" w:cs="Arial"/>
          <w:b/>
          <w:sz w:val="28"/>
          <w:szCs w:val="28"/>
        </w:rPr>
        <w:t>Fire Explorers</w:t>
      </w:r>
    </w:p>
    <w:p w14:paraId="549BF45F" w14:textId="77777777" w:rsidR="009E3E49" w:rsidRPr="000919E5" w:rsidRDefault="009E3E49" w:rsidP="009E3E49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14:paraId="7DFACE21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>Program Accountability</w:t>
      </w:r>
    </w:p>
    <w:p w14:paraId="19C2BE3A" w14:textId="77777777" w:rsidR="009E3E49" w:rsidRPr="000919E5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</w:t>
      </w:r>
      <w:r>
        <w:rPr>
          <w:rFonts w:ascii="Arial" w:hAnsi="Arial" w:cs="Arial"/>
        </w:rPr>
        <w:tab/>
        <w:t>Mission Statement</w:t>
      </w:r>
    </w:p>
    <w:p w14:paraId="5F0882D2" w14:textId="77777777" w:rsidR="009E3E49" w:rsidRPr="000919E5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 w:rsidRPr="000919E5">
        <w:rPr>
          <w:rFonts w:ascii="Arial" w:hAnsi="Arial" w:cs="Arial"/>
        </w:rPr>
        <w:t>.3</w:t>
      </w:r>
      <w:r w:rsidR="009E3E49" w:rsidRPr="000919E5">
        <w:rPr>
          <w:rFonts w:ascii="Arial" w:hAnsi="Arial" w:cs="Arial"/>
        </w:rPr>
        <w:tab/>
      </w:r>
      <w:r>
        <w:rPr>
          <w:rFonts w:ascii="Arial" w:hAnsi="Arial" w:cs="Arial"/>
        </w:rPr>
        <w:t>Command and Control</w:t>
      </w:r>
    </w:p>
    <w:p w14:paraId="648FA4A1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 w:rsidRPr="000919E5">
        <w:rPr>
          <w:rFonts w:ascii="Arial" w:hAnsi="Arial" w:cs="Arial"/>
        </w:rPr>
        <w:t>.4</w:t>
      </w:r>
      <w:r w:rsidR="009E3E49" w:rsidRPr="000919E5">
        <w:rPr>
          <w:rFonts w:ascii="Arial" w:hAnsi="Arial" w:cs="Arial"/>
        </w:rPr>
        <w:tab/>
      </w:r>
      <w:r>
        <w:rPr>
          <w:rFonts w:ascii="Arial" w:hAnsi="Arial" w:cs="Arial"/>
        </w:rPr>
        <w:t>Application</w:t>
      </w:r>
    </w:p>
    <w:p w14:paraId="75AB955E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9.5</w:t>
      </w:r>
      <w:r>
        <w:rPr>
          <w:rFonts w:ascii="Arial" w:hAnsi="Arial" w:cs="Arial"/>
        </w:rPr>
        <w:tab/>
        <w:t>Physical Abilities Test</w:t>
      </w:r>
    </w:p>
    <w:p w14:paraId="528E3208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.6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Selection Process</w:t>
      </w:r>
    </w:p>
    <w:p w14:paraId="3422328D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.7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Classifications and Minimum Qualifications </w:t>
      </w:r>
    </w:p>
    <w:p w14:paraId="1EFA164E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9.8</w:t>
      </w:r>
      <w:r>
        <w:rPr>
          <w:rFonts w:ascii="Arial" w:hAnsi="Arial" w:cs="Arial"/>
        </w:rPr>
        <w:tab/>
        <w:t>Training Standards</w:t>
      </w:r>
    </w:p>
    <w:p w14:paraId="7B3661F5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.9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Record Keeping</w:t>
      </w:r>
    </w:p>
    <w:p w14:paraId="7058F9F9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.10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Probation Period</w:t>
      </w:r>
    </w:p>
    <w:p w14:paraId="207ABCF8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.11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Monthly Training</w:t>
      </w:r>
    </w:p>
    <w:p w14:paraId="1FB04525" w14:textId="77777777" w:rsidR="009E3E49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E3E49">
        <w:rPr>
          <w:rFonts w:ascii="Arial" w:hAnsi="Arial" w:cs="Arial"/>
        </w:rPr>
        <w:t>.12</w:t>
      </w:r>
      <w:r w:rsidR="009E3E49">
        <w:rPr>
          <w:rFonts w:ascii="Arial" w:hAnsi="Arial" w:cs="Arial"/>
        </w:rPr>
        <w:tab/>
      </w:r>
      <w:r>
        <w:rPr>
          <w:rFonts w:ascii="Arial" w:hAnsi="Arial" w:cs="Arial"/>
        </w:rPr>
        <w:t>Chain of Command</w:t>
      </w:r>
    </w:p>
    <w:p w14:paraId="4859681E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9.13</w:t>
      </w:r>
      <w:r>
        <w:rPr>
          <w:rFonts w:ascii="Arial" w:hAnsi="Arial" w:cs="Arial"/>
        </w:rPr>
        <w:tab/>
        <w:t>Post Advisor</w:t>
      </w:r>
    </w:p>
    <w:p w14:paraId="28FC3246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9.14</w:t>
      </w:r>
      <w:r>
        <w:rPr>
          <w:rFonts w:ascii="Arial" w:hAnsi="Arial" w:cs="Arial"/>
        </w:rPr>
        <w:tab/>
        <w:t>Explorer Ride-A-Long Program</w:t>
      </w:r>
    </w:p>
    <w:p w14:paraId="6E216611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9.15</w:t>
      </w:r>
      <w:r>
        <w:rPr>
          <w:rFonts w:ascii="Arial" w:hAnsi="Arial" w:cs="Arial"/>
        </w:rPr>
        <w:tab/>
        <w:t>Explorer Insurance</w:t>
      </w:r>
    </w:p>
    <w:p w14:paraId="125594B0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9.16</w:t>
      </w:r>
      <w:r>
        <w:rPr>
          <w:rFonts w:ascii="Arial" w:hAnsi="Arial" w:cs="Arial"/>
        </w:rPr>
        <w:tab/>
        <w:t>Rules of Conduct</w:t>
      </w:r>
    </w:p>
    <w:p w14:paraId="7835D6D0" w14:textId="77777777" w:rsidR="00340980" w:rsidRDefault="00340980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9.17</w:t>
      </w:r>
      <w:r>
        <w:rPr>
          <w:rFonts w:ascii="Arial" w:hAnsi="Arial" w:cs="Arial"/>
        </w:rPr>
        <w:tab/>
      </w:r>
      <w:r w:rsidR="00F45702">
        <w:rPr>
          <w:rFonts w:ascii="Arial" w:hAnsi="Arial" w:cs="Arial"/>
        </w:rPr>
        <w:t>Grooming Standards and Personal Hygiene</w:t>
      </w:r>
    </w:p>
    <w:p w14:paraId="447ED037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9.18</w:t>
      </w:r>
      <w:r>
        <w:rPr>
          <w:rFonts w:ascii="Arial" w:hAnsi="Arial" w:cs="Arial"/>
        </w:rPr>
        <w:tab/>
        <w:t>Uniforms</w:t>
      </w:r>
    </w:p>
    <w:p w14:paraId="5006A220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9.19</w:t>
      </w:r>
      <w:r>
        <w:rPr>
          <w:rFonts w:ascii="Arial" w:hAnsi="Arial" w:cs="Arial"/>
        </w:rPr>
        <w:tab/>
        <w:t>T</w:t>
      </w:r>
      <w:r w:rsidR="002B2C57">
        <w:rPr>
          <w:rFonts w:ascii="Arial" w:hAnsi="Arial" w:cs="Arial"/>
        </w:rPr>
        <w:t>-</w:t>
      </w:r>
      <w:r>
        <w:rPr>
          <w:rFonts w:ascii="Arial" w:hAnsi="Arial" w:cs="Arial"/>
        </w:rPr>
        <w:t>Shirt Specifications</w:t>
      </w:r>
    </w:p>
    <w:p w14:paraId="29867ECB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9.20</w:t>
      </w:r>
      <w:r>
        <w:rPr>
          <w:rFonts w:ascii="Arial" w:hAnsi="Arial" w:cs="Arial"/>
        </w:rPr>
        <w:tab/>
        <w:t>Department Decals</w:t>
      </w:r>
    </w:p>
    <w:p w14:paraId="27BAEB11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9.21</w:t>
      </w:r>
      <w:r>
        <w:rPr>
          <w:rFonts w:ascii="Arial" w:hAnsi="Arial" w:cs="Arial"/>
        </w:rPr>
        <w:tab/>
        <w:t>Issuance of Personal Protective Equipment</w:t>
      </w:r>
    </w:p>
    <w:p w14:paraId="48D8C34B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9.22</w:t>
      </w:r>
      <w:r>
        <w:rPr>
          <w:rFonts w:ascii="Arial" w:hAnsi="Arial" w:cs="Arial"/>
        </w:rPr>
        <w:tab/>
        <w:t>Grade Point Average Requirement</w:t>
      </w:r>
    </w:p>
    <w:p w14:paraId="3EC8DF1A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9.23</w:t>
      </w:r>
      <w:r>
        <w:rPr>
          <w:rFonts w:ascii="Arial" w:hAnsi="Arial" w:cs="Arial"/>
        </w:rPr>
        <w:tab/>
        <w:t>Dismissal/Adverse Action</w:t>
      </w:r>
    </w:p>
    <w:p w14:paraId="3B23AD88" w14:textId="77777777" w:rsidR="00F45702" w:rsidRDefault="00F45702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9.24</w:t>
      </w:r>
      <w:r>
        <w:rPr>
          <w:rFonts w:ascii="Arial" w:hAnsi="Arial" w:cs="Arial"/>
        </w:rPr>
        <w:tab/>
        <w:t>Injury Reporting</w:t>
      </w:r>
    </w:p>
    <w:p w14:paraId="62C50003" w14:textId="77777777" w:rsidR="00F45702" w:rsidRDefault="00510C8E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9.25</w:t>
      </w:r>
      <w:r>
        <w:rPr>
          <w:rFonts w:ascii="Arial" w:hAnsi="Arial" w:cs="Arial"/>
        </w:rPr>
        <w:tab/>
        <w:t>Social Media</w:t>
      </w:r>
    </w:p>
    <w:p w14:paraId="3A9E697A" w14:textId="77777777" w:rsidR="00510C8E" w:rsidRDefault="00510C8E" w:rsidP="009E3E4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</w:rPr>
      </w:pPr>
    </w:p>
    <w:p w14:paraId="6A4146DB" w14:textId="77777777" w:rsidR="009E3E49" w:rsidRDefault="009E3E49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</w:rPr>
      </w:pPr>
    </w:p>
    <w:p w14:paraId="59FDA87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4F03F1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4116FD6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33B25191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0C2614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D79004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695CCD4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A7BC105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558630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A799E93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7C924181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91BF510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44466D3C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1C52D3EF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00248EE1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B96BE8E" w14:textId="77777777" w:rsidR="002E1D80" w:rsidRDefault="002E1D80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</w:p>
    <w:p w14:paraId="65484215" w14:textId="2AD3893B" w:rsidR="000919E5" w:rsidRPr="008044A2" w:rsidRDefault="00431288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8" w:hanging="738"/>
        <w:rPr>
          <w:rFonts w:ascii="Arial" w:hAnsi="Arial" w:cs="Arial"/>
          <w:b/>
          <w:sz w:val="28"/>
          <w:szCs w:val="28"/>
        </w:rPr>
      </w:pPr>
      <w:r w:rsidRPr="008044A2">
        <w:rPr>
          <w:rFonts w:ascii="Arial" w:hAnsi="Arial" w:cs="Arial"/>
          <w:b/>
          <w:sz w:val="28"/>
          <w:szCs w:val="28"/>
        </w:rPr>
        <w:lastRenderedPageBreak/>
        <w:t xml:space="preserve">Chapter </w:t>
      </w:r>
      <w:r w:rsidR="0048432D">
        <w:rPr>
          <w:rFonts w:ascii="Arial" w:hAnsi="Arial" w:cs="Arial"/>
          <w:b/>
          <w:sz w:val="28"/>
          <w:szCs w:val="28"/>
        </w:rPr>
        <w:t xml:space="preserve">10 </w:t>
      </w:r>
      <w:r w:rsidRPr="008044A2">
        <w:rPr>
          <w:rFonts w:ascii="Arial" w:hAnsi="Arial" w:cs="Arial"/>
          <w:b/>
          <w:sz w:val="28"/>
          <w:szCs w:val="28"/>
        </w:rPr>
        <w:t>Attachments</w:t>
      </w:r>
    </w:p>
    <w:p w14:paraId="201C0981" w14:textId="77777777" w:rsidR="000919E5" w:rsidRDefault="00431288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A56696" w14:textId="77777777" w:rsidR="00E504F9" w:rsidRDefault="00E504F9" w:rsidP="000919E5">
      <w:pPr>
        <w:widowControl/>
        <w:tabs>
          <w:tab w:val="left" w:pos="0"/>
          <w:tab w:val="left" w:pos="73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432D">
        <w:rPr>
          <w:rFonts w:ascii="Arial" w:hAnsi="Arial" w:cs="Arial"/>
        </w:rPr>
        <w:t>10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ab/>
      </w:r>
      <w:r w:rsidR="00896EF1">
        <w:rPr>
          <w:rFonts w:ascii="Arial" w:hAnsi="Arial" w:cs="Arial"/>
        </w:rPr>
        <w:t xml:space="preserve">Organizational </w:t>
      </w:r>
      <w:r>
        <w:rPr>
          <w:rFonts w:ascii="Arial" w:hAnsi="Arial" w:cs="Arial"/>
        </w:rPr>
        <w:t>Chart</w:t>
      </w:r>
    </w:p>
    <w:p w14:paraId="5A5D88B1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 w:rsidRPr="006A3F50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2</w:t>
      </w:r>
      <w:r w:rsidR="00431288" w:rsidRPr="006A3F50">
        <w:rPr>
          <w:rFonts w:ascii="Arial" w:hAnsi="Arial" w:cs="Arial"/>
          <w:szCs w:val="24"/>
        </w:rPr>
        <w:tab/>
      </w:r>
      <w:r w:rsidR="00431288">
        <w:rPr>
          <w:rFonts w:ascii="Arial" w:hAnsi="Arial" w:cs="Arial"/>
          <w:szCs w:val="24"/>
        </w:rPr>
        <w:t>Support Module Check</w:t>
      </w:r>
      <w:r w:rsidR="002B2C57">
        <w:rPr>
          <w:rFonts w:ascii="Arial" w:hAnsi="Arial" w:cs="Arial"/>
          <w:szCs w:val="24"/>
        </w:rPr>
        <w:t>list</w:t>
      </w:r>
    </w:p>
    <w:p w14:paraId="5151E669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3</w:t>
      </w:r>
      <w:r w:rsidR="00431288">
        <w:rPr>
          <w:rFonts w:ascii="Arial" w:hAnsi="Arial" w:cs="Arial"/>
          <w:szCs w:val="24"/>
        </w:rPr>
        <w:tab/>
        <w:t>EMS Module Check</w:t>
      </w:r>
      <w:r w:rsidR="002B2C57">
        <w:rPr>
          <w:rFonts w:ascii="Arial" w:hAnsi="Arial" w:cs="Arial"/>
          <w:szCs w:val="24"/>
        </w:rPr>
        <w:t>list</w:t>
      </w:r>
    </w:p>
    <w:p w14:paraId="4E012A80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4</w:t>
      </w:r>
      <w:r w:rsidR="00431288">
        <w:rPr>
          <w:rFonts w:ascii="Arial" w:hAnsi="Arial" w:cs="Arial"/>
          <w:szCs w:val="24"/>
        </w:rPr>
        <w:tab/>
        <w:t>Wildland Module Check</w:t>
      </w:r>
      <w:r w:rsidR="002B2C57">
        <w:rPr>
          <w:rFonts w:ascii="Arial" w:hAnsi="Arial" w:cs="Arial"/>
          <w:szCs w:val="24"/>
        </w:rPr>
        <w:t>list</w:t>
      </w:r>
    </w:p>
    <w:p w14:paraId="1DC860F8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E504F9">
        <w:rPr>
          <w:rFonts w:ascii="Arial" w:hAnsi="Arial" w:cs="Arial"/>
          <w:szCs w:val="24"/>
        </w:rPr>
        <w:t>5</w:t>
      </w:r>
      <w:r w:rsidR="00431288">
        <w:rPr>
          <w:rFonts w:ascii="Arial" w:hAnsi="Arial" w:cs="Arial"/>
          <w:szCs w:val="24"/>
        </w:rPr>
        <w:tab/>
        <w:t>Structure Module Check</w:t>
      </w:r>
      <w:r w:rsidR="002B2C57">
        <w:rPr>
          <w:rFonts w:ascii="Arial" w:hAnsi="Arial" w:cs="Arial"/>
          <w:szCs w:val="24"/>
        </w:rPr>
        <w:t>list</w:t>
      </w:r>
    </w:p>
    <w:p w14:paraId="2B3CD639" w14:textId="428FC115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716020">
        <w:rPr>
          <w:rFonts w:ascii="Arial" w:hAnsi="Arial" w:cs="Arial"/>
          <w:szCs w:val="24"/>
        </w:rPr>
        <w:t>6</w:t>
      </w:r>
      <w:r w:rsidR="00431288">
        <w:rPr>
          <w:rFonts w:ascii="Arial" w:hAnsi="Arial" w:cs="Arial"/>
          <w:szCs w:val="24"/>
        </w:rPr>
        <w:tab/>
      </w:r>
      <w:r w:rsidR="00674213">
        <w:rPr>
          <w:rFonts w:ascii="Arial" w:hAnsi="Arial" w:cs="Arial"/>
          <w:szCs w:val="24"/>
        </w:rPr>
        <w:t xml:space="preserve">Utility </w:t>
      </w:r>
      <w:r w:rsidR="00431288">
        <w:rPr>
          <w:rFonts w:ascii="Arial" w:hAnsi="Arial" w:cs="Arial"/>
          <w:szCs w:val="24"/>
        </w:rPr>
        <w:t xml:space="preserve">Driver Operator Task </w:t>
      </w:r>
      <w:r w:rsidR="004B40C3">
        <w:rPr>
          <w:rFonts w:ascii="Arial" w:hAnsi="Arial" w:cs="Arial"/>
          <w:szCs w:val="24"/>
        </w:rPr>
        <w:t>B</w:t>
      </w:r>
      <w:r w:rsidR="00431288">
        <w:rPr>
          <w:rFonts w:ascii="Arial" w:hAnsi="Arial" w:cs="Arial"/>
          <w:szCs w:val="24"/>
        </w:rPr>
        <w:t>ook</w:t>
      </w:r>
    </w:p>
    <w:p w14:paraId="57F31129" w14:textId="77777777" w:rsidR="00963588" w:rsidRDefault="0048432D" w:rsidP="009635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963588">
        <w:rPr>
          <w:rFonts w:ascii="Arial" w:hAnsi="Arial" w:cs="Arial"/>
          <w:szCs w:val="24"/>
        </w:rPr>
        <w:t>.</w:t>
      </w:r>
      <w:r w:rsidR="00716020">
        <w:rPr>
          <w:rFonts w:ascii="Arial" w:hAnsi="Arial" w:cs="Arial"/>
          <w:szCs w:val="24"/>
        </w:rPr>
        <w:t>7</w:t>
      </w:r>
      <w:r w:rsidR="00963588">
        <w:rPr>
          <w:rFonts w:ascii="Arial" w:hAnsi="Arial" w:cs="Arial"/>
          <w:szCs w:val="24"/>
        </w:rPr>
        <w:tab/>
      </w:r>
      <w:r w:rsidR="002B2C57">
        <w:rPr>
          <w:rFonts w:ascii="Arial" w:hAnsi="Arial" w:cs="Arial"/>
          <w:szCs w:val="24"/>
        </w:rPr>
        <w:t xml:space="preserve">Basic Skills &amp; Safety </w:t>
      </w:r>
      <w:r w:rsidR="00963588">
        <w:rPr>
          <w:rFonts w:ascii="Arial" w:hAnsi="Arial" w:cs="Arial"/>
          <w:szCs w:val="24"/>
        </w:rPr>
        <w:t xml:space="preserve">Training </w:t>
      </w:r>
      <w:r w:rsidR="002B2C57">
        <w:rPr>
          <w:rFonts w:ascii="Arial" w:hAnsi="Arial" w:cs="Arial"/>
          <w:szCs w:val="24"/>
        </w:rPr>
        <w:t xml:space="preserve">Waiver </w:t>
      </w:r>
      <w:r w:rsidR="007F7573">
        <w:rPr>
          <w:rFonts w:ascii="Arial" w:hAnsi="Arial" w:cs="Arial"/>
          <w:szCs w:val="24"/>
        </w:rPr>
        <w:t>Form</w:t>
      </w:r>
      <w:r w:rsidR="00716020">
        <w:rPr>
          <w:rFonts w:ascii="Arial" w:hAnsi="Arial" w:cs="Arial"/>
          <w:szCs w:val="24"/>
        </w:rPr>
        <w:t xml:space="preserve"> </w:t>
      </w:r>
    </w:p>
    <w:p w14:paraId="22E64489" w14:textId="77777777" w:rsidR="0043128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431288">
        <w:rPr>
          <w:rFonts w:ascii="Arial" w:hAnsi="Arial" w:cs="Arial"/>
          <w:szCs w:val="24"/>
        </w:rPr>
        <w:t>.</w:t>
      </w:r>
      <w:r w:rsidR="00716020">
        <w:rPr>
          <w:rFonts w:ascii="Arial" w:hAnsi="Arial" w:cs="Arial"/>
          <w:szCs w:val="24"/>
        </w:rPr>
        <w:t>8</w:t>
      </w:r>
      <w:r w:rsidR="00431288">
        <w:rPr>
          <w:rFonts w:ascii="Arial" w:hAnsi="Arial" w:cs="Arial"/>
          <w:szCs w:val="24"/>
        </w:rPr>
        <w:tab/>
        <w:t xml:space="preserve">Training </w:t>
      </w:r>
      <w:r w:rsidR="00716020">
        <w:rPr>
          <w:rFonts w:ascii="Arial" w:hAnsi="Arial" w:cs="Arial"/>
          <w:szCs w:val="24"/>
        </w:rPr>
        <w:t xml:space="preserve">Equivalency </w:t>
      </w:r>
      <w:r w:rsidR="00431288">
        <w:rPr>
          <w:rFonts w:ascii="Arial" w:hAnsi="Arial" w:cs="Arial"/>
          <w:szCs w:val="24"/>
        </w:rPr>
        <w:t xml:space="preserve">Waiver </w:t>
      </w:r>
      <w:r w:rsidR="007F7573">
        <w:rPr>
          <w:rFonts w:ascii="Arial" w:hAnsi="Arial" w:cs="Arial"/>
          <w:szCs w:val="24"/>
        </w:rPr>
        <w:t>Form</w:t>
      </w:r>
    </w:p>
    <w:p w14:paraId="76E01229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.9</w:t>
      </w:r>
      <w:r w:rsidR="00716020">
        <w:rPr>
          <w:rFonts w:ascii="Arial" w:hAnsi="Arial" w:cs="Arial"/>
          <w:szCs w:val="24"/>
        </w:rPr>
        <w:tab/>
        <w:t xml:space="preserve">Annual </w:t>
      </w:r>
      <w:r w:rsidR="00A618A6">
        <w:rPr>
          <w:rFonts w:ascii="Arial" w:hAnsi="Arial" w:cs="Arial"/>
          <w:szCs w:val="24"/>
        </w:rPr>
        <w:t>Drill</w:t>
      </w:r>
      <w:r w:rsidR="00716020">
        <w:rPr>
          <w:rFonts w:ascii="Arial" w:hAnsi="Arial" w:cs="Arial"/>
          <w:szCs w:val="24"/>
        </w:rPr>
        <w:t xml:space="preserve"> Schedule</w:t>
      </w:r>
    </w:p>
    <w:p w14:paraId="0D25994C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.10</w:t>
      </w:r>
      <w:r w:rsidR="00716020">
        <w:rPr>
          <w:rFonts w:ascii="Arial" w:hAnsi="Arial" w:cs="Arial"/>
          <w:szCs w:val="24"/>
        </w:rPr>
        <w:tab/>
        <w:t xml:space="preserve">Annual Skills </w:t>
      </w:r>
      <w:r w:rsidR="00A618A6">
        <w:rPr>
          <w:rFonts w:ascii="Arial" w:hAnsi="Arial" w:cs="Arial"/>
          <w:szCs w:val="24"/>
        </w:rPr>
        <w:t>Certification Sheet</w:t>
      </w:r>
    </w:p>
    <w:p w14:paraId="7676A962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.11</w:t>
      </w:r>
      <w:r w:rsidR="00716020">
        <w:rPr>
          <w:rFonts w:ascii="Arial" w:hAnsi="Arial" w:cs="Arial"/>
          <w:szCs w:val="24"/>
        </w:rPr>
        <w:tab/>
        <w:t>Performance Exam, Forward Hose Lay</w:t>
      </w:r>
    </w:p>
    <w:p w14:paraId="414D1E52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  <w:r w:rsidR="00716020">
        <w:rPr>
          <w:rFonts w:ascii="Arial" w:hAnsi="Arial" w:cs="Arial"/>
          <w:szCs w:val="24"/>
        </w:rPr>
        <w:t>12</w:t>
      </w:r>
      <w:r w:rsidR="00716020">
        <w:rPr>
          <w:rFonts w:ascii="Arial" w:hAnsi="Arial" w:cs="Arial"/>
          <w:szCs w:val="24"/>
        </w:rPr>
        <w:tab/>
        <w:t>Performance Exam, Pump from Draft</w:t>
      </w:r>
    </w:p>
    <w:p w14:paraId="4691043C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.13</w:t>
      </w:r>
      <w:r w:rsidR="00716020">
        <w:rPr>
          <w:rFonts w:ascii="Arial" w:hAnsi="Arial" w:cs="Arial"/>
          <w:szCs w:val="24"/>
        </w:rPr>
        <w:tab/>
        <w:t>Performance Exam, Pump from Hydrant</w:t>
      </w:r>
    </w:p>
    <w:p w14:paraId="445C4079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.14</w:t>
      </w:r>
      <w:r w:rsidR="00716020">
        <w:rPr>
          <w:rFonts w:ascii="Arial" w:hAnsi="Arial" w:cs="Arial"/>
          <w:szCs w:val="24"/>
        </w:rPr>
        <w:tab/>
        <w:t>Performance Exam, Attack Lines</w:t>
      </w:r>
    </w:p>
    <w:p w14:paraId="22223129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.15</w:t>
      </w:r>
      <w:r w:rsidR="00716020">
        <w:rPr>
          <w:rFonts w:ascii="Arial" w:hAnsi="Arial" w:cs="Arial"/>
          <w:szCs w:val="24"/>
        </w:rPr>
        <w:tab/>
        <w:t>Authorization to Drive</w:t>
      </w:r>
    </w:p>
    <w:p w14:paraId="14C4A526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.16</w:t>
      </w:r>
      <w:r w:rsidR="00716020">
        <w:rPr>
          <w:rFonts w:ascii="Arial" w:hAnsi="Arial" w:cs="Arial"/>
          <w:szCs w:val="24"/>
        </w:rPr>
        <w:tab/>
        <w:t>Interview Questions</w:t>
      </w:r>
    </w:p>
    <w:p w14:paraId="57005F92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.17</w:t>
      </w:r>
      <w:r w:rsidR="00716020">
        <w:rPr>
          <w:rFonts w:ascii="Arial" w:hAnsi="Arial" w:cs="Arial"/>
          <w:szCs w:val="24"/>
        </w:rPr>
        <w:tab/>
        <w:t>Interview Board Summary Report</w:t>
      </w:r>
    </w:p>
    <w:p w14:paraId="445F49CB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.18</w:t>
      </w:r>
      <w:r w:rsidR="00716020">
        <w:rPr>
          <w:rFonts w:ascii="Arial" w:hAnsi="Arial" w:cs="Arial"/>
          <w:szCs w:val="24"/>
        </w:rPr>
        <w:tab/>
        <w:t xml:space="preserve">Separation Questionnaire  </w:t>
      </w:r>
    </w:p>
    <w:p w14:paraId="169EBDDA" w14:textId="77777777" w:rsidR="00716020" w:rsidRDefault="0048432D" w:rsidP="0071602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.19</w:t>
      </w:r>
      <w:r w:rsidR="00716020">
        <w:rPr>
          <w:rFonts w:ascii="Arial" w:hAnsi="Arial" w:cs="Arial"/>
          <w:szCs w:val="24"/>
        </w:rPr>
        <w:tab/>
        <w:t>By Laws</w:t>
      </w:r>
    </w:p>
    <w:p w14:paraId="62E60426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.20</w:t>
      </w:r>
      <w:r w:rsidR="00716020">
        <w:rPr>
          <w:rFonts w:ascii="Arial" w:hAnsi="Arial" w:cs="Arial"/>
          <w:szCs w:val="24"/>
        </w:rPr>
        <w:tab/>
        <w:t>Meeting Agenda</w:t>
      </w:r>
    </w:p>
    <w:p w14:paraId="2D3A093C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.21</w:t>
      </w:r>
      <w:r w:rsidR="00716020">
        <w:rPr>
          <w:rFonts w:ascii="Arial" w:hAnsi="Arial" w:cs="Arial"/>
          <w:szCs w:val="24"/>
        </w:rPr>
        <w:tab/>
        <w:t>Policy Proposal Change</w:t>
      </w:r>
      <w:r w:rsidR="00A618A6">
        <w:rPr>
          <w:rFonts w:ascii="Arial" w:hAnsi="Arial" w:cs="Arial"/>
          <w:szCs w:val="24"/>
        </w:rPr>
        <w:t xml:space="preserve"> Form</w:t>
      </w:r>
    </w:p>
    <w:p w14:paraId="26811E10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.22</w:t>
      </w:r>
      <w:r w:rsidR="00716020">
        <w:rPr>
          <w:rFonts w:ascii="Arial" w:hAnsi="Arial" w:cs="Arial"/>
          <w:szCs w:val="24"/>
        </w:rPr>
        <w:tab/>
        <w:t>Grooming Standards</w:t>
      </w:r>
    </w:p>
    <w:p w14:paraId="426B086E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.23</w:t>
      </w:r>
      <w:r w:rsidR="00716020">
        <w:rPr>
          <w:rFonts w:ascii="Arial" w:hAnsi="Arial" w:cs="Arial"/>
          <w:szCs w:val="24"/>
        </w:rPr>
        <w:tab/>
        <w:t xml:space="preserve">Cost </w:t>
      </w:r>
      <w:r w:rsidR="00A618A6">
        <w:rPr>
          <w:rFonts w:ascii="Arial" w:hAnsi="Arial" w:cs="Arial"/>
          <w:szCs w:val="24"/>
        </w:rPr>
        <w:t>S</w:t>
      </w:r>
      <w:r w:rsidR="00716020">
        <w:rPr>
          <w:rFonts w:ascii="Arial" w:hAnsi="Arial" w:cs="Arial"/>
          <w:szCs w:val="24"/>
        </w:rPr>
        <w:t xml:space="preserve">hare </w:t>
      </w:r>
      <w:r w:rsidR="00A618A6">
        <w:rPr>
          <w:rFonts w:ascii="Arial" w:hAnsi="Arial" w:cs="Arial"/>
          <w:szCs w:val="24"/>
        </w:rPr>
        <w:t xml:space="preserve">Project </w:t>
      </w:r>
      <w:r w:rsidR="00716020">
        <w:rPr>
          <w:rFonts w:ascii="Arial" w:hAnsi="Arial" w:cs="Arial"/>
          <w:szCs w:val="24"/>
        </w:rPr>
        <w:t>Agreement</w:t>
      </w:r>
    </w:p>
    <w:p w14:paraId="1F2F3BC7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.24</w:t>
      </w:r>
      <w:r w:rsidR="00716020">
        <w:rPr>
          <w:rFonts w:ascii="Arial" w:hAnsi="Arial" w:cs="Arial"/>
          <w:szCs w:val="24"/>
        </w:rPr>
        <w:tab/>
        <w:t>Annual Performance Evaluation</w:t>
      </w:r>
    </w:p>
    <w:p w14:paraId="721516A2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.25</w:t>
      </w:r>
      <w:r w:rsidR="00716020">
        <w:rPr>
          <w:rFonts w:ascii="Arial" w:hAnsi="Arial" w:cs="Arial"/>
          <w:szCs w:val="24"/>
        </w:rPr>
        <w:tab/>
      </w:r>
      <w:r w:rsidR="00460C23">
        <w:rPr>
          <w:rFonts w:ascii="Arial" w:hAnsi="Arial" w:cs="Arial"/>
          <w:szCs w:val="24"/>
        </w:rPr>
        <w:t>Monthly Participation Report</w:t>
      </w:r>
    </w:p>
    <w:p w14:paraId="2E1240C9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.26</w:t>
      </w:r>
      <w:r w:rsidR="00716020">
        <w:rPr>
          <w:rFonts w:ascii="Arial" w:hAnsi="Arial" w:cs="Arial"/>
          <w:szCs w:val="24"/>
        </w:rPr>
        <w:tab/>
      </w:r>
      <w:r w:rsidR="00F45F48">
        <w:rPr>
          <w:rFonts w:ascii="Arial" w:hAnsi="Arial" w:cs="Arial"/>
          <w:szCs w:val="24"/>
        </w:rPr>
        <w:t>Training Request Form</w:t>
      </w:r>
    </w:p>
    <w:p w14:paraId="0D4C2348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.27</w:t>
      </w:r>
      <w:r w:rsidR="00676C00">
        <w:rPr>
          <w:rFonts w:ascii="Arial" w:hAnsi="Arial" w:cs="Arial"/>
          <w:szCs w:val="24"/>
        </w:rPr>
        <w:tab/>
        <w:t>Annual Proposed Budget</w:t>
      </w:r>
    </w:p>
    <w:p w14:paraId="3CF246D7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.28</w:t>
      </w:r>
      <w:r w:rsidR="00716020">
        <w:rPr>
          <w:rFonts w:ascii="Arial" w:hAnsi="Arial" w:cs="Arial"/>
          <w:szCs w:val="24"/>
        </w:rPr>
        <w:tab/>
        <w:t xml:space="preserve">Notice of </w:t>
      </w:r>
      <w:r w:rsidR="007A032C">
        <w:rPr>
          <w:rFonts w:ascii="Arial" w:hAnsi="Arial" w:cs="Arial"/>
          <w:szCs w:val="24"/>
        </w:rPr>
        <w:t xml:space="preserve">Disciplinary </w:t>
      </w:r>
      <w:r w:rsidR="00716020">
        <w:rPr>
          <w:rFonts w:ascii="Arial" w:hAnsi="Arial" w:cs="Arial"/>
          <w:szCs w:val="24"/>
        </w:rPr>
        <w:t>Action</w:t>
      </w:r>
    </w:p>
    <w:p w14:paraId="35947D19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</w:t>
      </w:r>
      <w:r w:rsidR="00716020" w:rsidRPr="00047098">
        <w:rPr>
          <w:rFonts w:ascii="Arial" w:hAnsi="Arial" w:cs="Arial"/>
          <w:szCs w:val="24"/>
        </w:rPr>
        <w:t>29</w:t>
      </w:r>
      <w:r w:rsidR="00047098">
        <w:rPr>
          <w:rFonts w:ascii="Arial" w:hAnsi="Arial" w:cs="Arial"/>
          <w:szCs w:val="24"/>
        </w:rPr>
        <w:tab/>
      </w:r>
      <w:r w:rsidR="00047098" w:rsidRPr="00047098">
        <w:rPr>
          <w:rFonts w:ascii="Arial" w:hAnsi="Arial" w:cs="Arial"/>
          <w:szCs w:val="24"/>
        </w:rPr>
        <w:t>Grievance, Harassment and Discrimination Complaint Form</w:t>
      </w:r>
    </w:p>
    <w:p w14:paraId="1C8FFD81" w14:textId="77777777" w:rsidR="00716020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716020">
        <w:rPr>
          <w:rFonts w:ascii="Arial" w:hAnsi="Arial" w:cs="Arial"/>
          <w:szCs w:val="24"/>
        </w:rPr>
        <w:t>.30</w:t>
      </w:r>
      <w:r w:rsidR="00676C00">
        <w:rPr>
          <w:rFonts w:ascii="Arial" w:hAnsi="Arial" w:cs="Arial"/>
          <w:szCs w:val="24"/>
        </w:rPr>
        <w:tab/>
      </w:r>
      <w:r w:rsidR="00AB6FB9">
        <w:rPr>
          <w:rFonts w:ascii="Arial" w:hAnsi="Arial" w:cs="Arial"/>
          <w:szCs w:val="24"/>
        </w:rPr>
        <w:t>Support and EMS Responder Stress Statement</w:t>
      </w:r>
    </w:p>
    <w:p w14:paraId="5AFCF409" w14:textId="77777777" w:rsidR="00BB432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BB4328">
        <w:rPr>
          <w:rFonts w:ascii="Arial" w:hAnsi="Arial" w:cs="Arial"/>
          <w:szCs w:val="24"/>
        </w:rPr>
        <w:t>.31</w:t>
      </w:r>
      <w:r w:rsidR="00676C00">
        <w:rPr>
          <w:rFonts w:ascii="Arial" w:hAnsi="Arial" w:cs="Arial"/>
          <w:szCs w:val="24"/>
        </w:rPr>
        <w:tab/>
      </w:r>
      <w:r w:rsidR="002F4FC6">
        <w:rPr>
          <w:rFonts w:ascii="Arial" w:hAnsi="Arial" w:cs="Arial"/>
          <w:szCs w:val="24"/>
        </w:rPr>
        <w:t>Full Responder Stress Statement</w:t>
      </w:r>
    </w:p>
    <w:p w14:paraId="352AE39F" w14:textId="77777777" w:rsidR="00BB4328" w:rsidRDefault="0048432D" w:rsidP="0043128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BB4328">
        <w:rPr>
          <w:rFonts w:ascii="Arial" w:hAnsi="Arial" w:cs="Arial"/>
          <w:szCs w:val="24"/>
        </w:rPr>
        <w:t>.32</w:t>
      </w:r>
      <w:r w:rsidR="007452B0">
        <w:rPr>
          <w:rFonts w:ascii="Arial" w:hAnsi="Arial" w:cs="Arial"/>
          <w:szCs w:val="24"/>
        </w:rPr>
        <w:tab/>
      </w:r>
      <w:r w:rsidR="00AB6FB9">
        <w:rPr>
          <w:rFonts w:ascii="Arial" w:hAnsi="Arial" w:cs="Arial"/>
          <w:szCs w:val="24"/>
        </w:rPr>
        <w:t>Breathing Support and Water Tender Operator Stress</w:t>
      </w:r>
      <w:r w:rsidR="007452B0">
        <w:rPr>
          <w:rFonts w:ascii="Arial" w:hAnsi="Arial" w:cs="Arial"/>
          <w:szCs w:val="24"/>
        </w:rPr>
        <w:t xml:space="preserve"> Statement</w:t>
      </w:r>
    </w:p>
    <w:p w14:paraId="496B293F" w14:textId="77777777" w:rsidR="00DB0A2F" w:rsidRPr="00F44C05" w:rsidRDefault="00DB0A2F" w:rsidP="00F44C05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F44C05">
        <w:rPr>
          <w:rFonts w:ascii="Arial" w:hAnsi="Arial" w:cs="Arial"/>
          <w:szCs w:val="24"/>
        </w:rPr>
        <w:t>Oath of Allegiance</w:t>
      </w:r>
    </w:p>
    <w:p w14:paraId="2F1A319A" w14:textId="77777777" w:rsidR="001D2D12" w:rsidRDefault="00505AA6" w:rsidP="00F44C05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455E1">
        <w:rPr>
          <w:rFonts w:ascii="Arial" w:hAnsi="Arial" w:cs="Arial"/>
          <w:szCs w:val="24"/>
        </w:rPr>
        <w:t>Explorer Safety Training</w:t>
      </w:r>
      <w:r w:rsidR="00A618A6">
        <w:rPr>
          <w:rFonts w:ascii="Arial" w:hAnsi="Arial" w:cs="Arial"/>
          <w:szCs w:val="24"/>
        </w:rPr>
        <w:t xml:space="preserve"> Checklist</w:t>
      </w:r>
    </w:p>
    <w:p w14:paraId="1AEDA103" w14:textId="77777777" w:rsidR="00A455E1" w:rsidRPr="00A455E1" w:rsidRDefault="00A455E1" w:rsidP="00A455E1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A455E1">
        <w:rPr>
          <w:rFonts w:ascii="Arial" w:hAnsi="Arial" w:cs="Arial"/>
          <w:szCs w:val="24"/>
        </w:rPr>
        <w:t>Company 99 Program Checklist</w:t>
      </w:r>
    </w:p>
    <w:p w14:paraId="2946AF2E" w14:textId="77777777" w:rsidR="00F45A8E" w:rsidRPr="00F44C05" w:rsidRDefault="00F45A8E" w:rsidP="00F44C05">
      <w:pPr>
        <w:pStyle w:val="ListParagraph"/>
        <w:widowControl/>
        <w:numPr>
          <w:ilvl w:val="1"/>
          <w:numId w:val="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F44C05">
        <w:rPr>
          <w:rFonts w:ascii="Arial" w:hAnsi="Arial" w:cs="Arial"/>
          <w:szCs w:val="24"/>
        </w:rPr>
        <w:t xml:space="preserve">Computer Use </w:t>
      </w:r>
      <w:r w:rsidR="00136C16">
        <w:rPr>
          <w:rFonts w:ascii="Arial" w:hAnsi="Arial" w:cs="Arial"/>
          <w:szCs w:val="24"/>
        </w:rPr>
        <w:t xml:space="preserve">&amp; Ethics </w:t>
      </w:r>
      <w:r w:rsidRPr="00F44C05">
        <w:rPr>
          <w:rFonts w:ascii="Arial" w:hAnsi="Arial" w:cs="Arial"/>
          <w:szCs w:val="24"/>
        </w:rPr>
        <w:t>Policy</w:t>
      </w:r>
    </w:p>
    <w:p w14:paraId="17BB4F4E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  <w:szCs w:val="24"/>
        </w:rPr>
        <w:t>Support Responder Duty Statement</w:t>
      </w:r>
    </w:p>
    <w:p w14:paraId="07DE23C7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EMS Responder Duty Statement</w:t>
      </w:r>
    </w:p>
    <w:p w14:paraId="700F44DC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Full Responder Duty Statement</w:t>
      </w:r>
    </w:p>
    <w:p w14:paraId="14D19546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Operator Duty Statement</w:t>
      </w:r>
    </w:p>
    <w:p w14:paraId="475860E4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Engineer Duty Statement</w:t>
      </w:r>
    </w:p>
    <w:p w14:paraId="2489E917" w14:textId="77777777" w:rsidR="00F45A8E" w:rsidRPr="00A618A6" w:rsidRDefault="00F45A8E" w:rsidP="00A618A6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A618A6">
        <w:rPr>
          <w:rFonts w:ascii="Arial" w:hAnsi="Arial" w:cs="Arial"/>
        </w:rPr>
        <w:t>Lieutenant Duty Statement</w:t>
      </w:r>
    </w:p>
    <w:p w14:paraId="59BFDE29" w14:textId="77777777" w:rsidR="00F45A8E" w:rsidRPr="00F44C05" w:rsidRDefault="00F45A8E" w:rsidP="00F44C05">
      <w:pPr>
        <w:pStyle w:val="ListParagraph"/>
        <w:numPr>
          <w:ilvl w:val="1"/>
          <w:numId w:val="8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Captain Duty Statement</w:t>
      </w:r>
    </w:p>
    <w:p w14:paraId="30BABDB0" w14:textId="77777777" w:rsidR="00F45A8E" w:rsidRPr="00F44C05" w:rsidRDefault="00F45A8E" w:rsidP="00F44C05">
      <w:pPr>
        <w:pStyle w:val="ListParagraph"/>
        <w:numPr>
          <w:ilvl w:val="1"/>
          <w:numId w:val="10"/>
        </w:numPr>
        <w:tabs>
          <w:tab w:val="left" w:pos="0"/>
        </w:tabs>
        <w:suppressAutoHyphens/>
        <w:spacing w:line="240" w:lineRule="atLeast"/>
        <w:rPr>
          <w:rFonts w:ascii="Arial" w:hAnsi="Arial" w:cs="Arial"/>
        </w:rPr>
      </w:pPr>
      <w:r w:rsidRPr="00F44C05">
        <w:rPr>
          <w:rFonts w:ascii="Arial" w:hAnsi="Arial" w:cs="Arial"/>
        </w:rPr>
        <w:t>Volunteer Liaison Duty Statement</w:t>
      </w:r>
    </w:p>
    <w:p w14:paraId="070BC6E8" w14:textId="77777777" w:rsidR="00931403" w:rsidRPr="00F44C05" w:rsidRDefault="00931403" w:rsidP="00F44C05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F44C05">
        <w:rPr>
          <w:rFonts w:ascii="Arial" w:hAnsi="Arial" w:cs="Arial"/>
          <w:szCs w:val="24"/>
        </w:rPr>
        <w:t>Health and Safety Code section 14825</w:t>
      </w:r>
      <w:r w:rsidR="00390925" w:rsidRPr="00F44C05">
        <w:rPr>
          <w:rFonts w:ascii="Arial" w:hAnsi="Arial" w:cs="Arial"/>
          <w:szCs w:val="24"/>
        </w:rPr>
        <w:t xml:space="preserve"> through 14833</w:t>
      </w:r>
    </w:p>
    <w:p w14:paraId="69DA6E12" w14:textId="77777777" w:rsidR="005B4C29" w:rsidRPr="00136C16" w:rsidRDefault="005B4C29" w:rsidP="00136C16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136C16">
        <w:rPr>
          <w:rFonts w:ascii="Arial" w:hAnsi="Arial" w:cs="Arial"/>
          <w:szCs w:val="24"/>
        </w:rPr>
        <w:t>Minimum Training Requirements</w:t>
      </w:r>
    </w:p>
    <w:p w14:paraId="7BBDA6CA" w14:textId="77777777" w:rsidR="00077A25" w:rsidRDefault="004B0D7F" w:rsidP="00077A25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Volunteer Expectations &amp; </w:t>
      </w:r>
      <w:r w:rsidR="00077A25">
        <w:rPr>
          <w:rFonts w:ascii="Arial" w:hAnsi="Arial" w:cs="Arial"/>
          <w:szCs w:val="24"/>
        </w:rPr>
        <w:t xml:space="preserve">Department Overview </w:t>
      </w:r>
    </w:p>
    <w:p w14:paraId="35B4960F" w14:textId="77777777" w:rsidR="00F530BC" w:rsidRPr="00A455E1" w:rsidRDefault="00F530BC" w:rsidP="00136C16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FF0000"/>
          <w:szCs w:val="24"/>
        </w:rPr>
      </w:pPr>
      <w:bookmarkStart w:id="0" w:name="_Hlk521240211"/>
      <w:r>
        <w:rPr>
          <w:rFonts w:ascii="Arial" w:hAnsi="Arial" w:cs="Arial"/>
          <w:szCs w:val="24"/>
        </w:rPr>
        <w:t>CE Training Sign U</w:t>
      </w:r>
      <w:r w:rsidR="00077A25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 Sheet</w:t>
      </w:r>
    </w:p>
    <w:p w14:paraId="6BED8EE5" w14:textId="77777777" w:rsidR="00136C16" w:rsidRPr="00D83DA7" w:rsidRDefault="00D73941" w:rsidP="00D83DA7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83DA7">
        <w:rPr>
          <w:rFonts w:ascii="Arial" w:hAnsi="Arial" w:cs="Arial"/>
          <w:szCs w:val="24"/>
        </w:rPr>
        <w:t>Leave of Absence</w:t>
      </w:r>
    </w:p>
    <w:p w14:paraId="138FD20B" w14:textId="77777777" w:rsidR="00D83DA7" w:rsidRDefault="00D83DA7" w:rsidP="00D83DA7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Volunteer Demobilization</w:t>
      </w:r>
    </w:p>
    <w:p w14:paraId="0F79A460" w14:textId="77777777" w:rsidR="00D8459C" w:rsidRDefault="009B67FB" w:rsidP="00D83DA7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Authorization for Use of </w:t>
      </w:r>
      <w:r w:rsidR="00D8459C">
        <w:rPr>
          <w:rFonts w:ascii="Arial" w:hAnsi="Arial" w:cs="Arial"/>
          <w:szCs w:val="24"/>
        </w:rPr>
        <w:t>Social Media</w:t>
      </w:r>
      <w:bookmarkEnd w:id="0"/>
    </w:p>
    <w:p w14:paraId="48A3A914" w14:textId="77777777" w:rsidR="009B67FB" w:rsidRDefault="009B67F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Drive Test Information Sheet</w:t>
      </w:r>
    </w:p>
    <w:p w14:paraId="499A3291" w14:textId="77777777" w:rsidR="009B67FB" w:rsidRDefault="009B67F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DMV Drive Test Questionnaire</w:t>
      </w:r>
    </w:p>
    <w:p w14:paraId="3B92B766" w14:textId="3F004C2E" w:rsidR="009B67FB" w:rsidRPr="00DD1B64" w:rsidRDefault="006017C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Training &amp; Emergency Response Roster</w:t>
      </w:r>
    </w:p>
    <w:p w14:paraId="06928BEA" w14:textId="77777777" w:rsidR="009B67FB" w:rsidRPr="00DD1B64" w:rsidRDefault="009B67FB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Drivers Log</w:t>
      </w:r>
    </w:p>
    <w:p w14:paraId="3F0E4AE7" w14:textId="77777777" w:rsidR="00F93E51" w:rsidRPr="00DD1B64" w:rsidRDefault="00F93E51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VFF Exposure Report</w:t>
      </w:r>
    </w:p>
    <w:p w14:paraId="225C50EB" w14:textId="4A691B5A" w:rsidR="00F93E51" w:rsidRPr="00DD1B64" w:rsidRDefault="00F93E51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FC33 Personnel &amp; Equipment Report</w:t>
      </w:r>
    </w:p>
    <w:p w14:paraId="3D4B1C78" w14:textId="22ABBFC0" w:rsidR="00F64BE0" w:rsidRPr="00DD1B64" w:rsidRDefault="00F64BE0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Water Tender Operator Checklist</w:t>
      </w:r>
    </w:p>
    <w:p w14:paraId="31E7F148" w14:textId="29C793A6" w:rsidR="005230C0" w:rsidRPr="00DD1B64" w:rsidRDefault="005230C0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Annual Skills Certification Water Tender Operator</w:t>
      </w:r>
    </w:p>
    <w:p w14:paraId="68781873" w14:textId="0324BF8E" w:rsidR="0009209C" w:rsidRPr="00DD1B64" w:rsidRDefault="0009209C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Breathing Support Operator Checklist</w:t>
      </w:r>
    </w:p>
    <w:p w14:paraId="33D54DE1" w14:textId="45A51CD9" w:rsidR="0009209C" w:rsidRPr="00DD1B64" w:rsidRDefault="0009209C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Annual Skills Certification Breathing Support Operator</w:t>
      </w:r>
    </w:p>
    <w:p w14:paraId="6A509648" w14:textId="1FEF0EE8" w:rsidR="00A52C83" w:rsidRPr="00DD1B64" w:rsidRDefault="00A52C83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Award Recommendation Form</w:t>
      </w:r>
    </w:p>
    <w:p w14:paraId="311BB0AD" w14:textId="6D810543" w:rsidR="00674213" w:rsidRPr="00DD1B64" w:rsidRDefault="00674213" w:rsidP="009B67FB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Water Tender Driver Operator Task Book</w:t>
      </w:r>
    </w:p>
    <w:p w14:paraId="4A4A1096" w14:textId="60E2A5ED" w:rsidR="00674213" w:rsidRPr="00DD1B64" w:rsidRDefault="00674213" w:rsidP="00674213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Squad &amp; Rescue Driver Operator Task Book</w:t>
      </w:r>
    </w:p>
    <w:p w14:paraId="72045813" w14:textId="498ECE29" w:rsidR="00674213" w:rsidRPr="00DD1B64" w:rsidRDefault="00674213" w:rsidP="00674213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Engine Operator</w:t>
      </w:r>
      <w:r w:rsidR="00010358" w:rsidRPr="00DD1B64">
        <w:rPr>
          <w:rFonts w:ascii="Arial" w:hAnsi="Arial" w:cs="Arial"/>
          <w:szCs w:val="24"/>
        </w:rPr>
        <w:t xml:space="preserve"> (All Types) </w:t>
      </w:r>
      <w:r w:rsidRPr="00DD1B64">
        <w:rPr>
          <w:rFonts w:ascii="Arial" w:hAnsi="Arial" w:cs="Arial"/>
          <w:szCs w:val="24"/>
        </w:rPr>
        <w:t>Task Book</w:t>
      </w:r>
    </w:p>
    <w:p w14:paraId="26A2324F" w14:textId="41B1394F" w:rsidR="00674213" w:rsidRPr="00DD1B64" w:rsidRDefault="00674213" w:rsidP="00674213">
      <w:pPr>
        <w:pStyle w:val="ListParagraph"/>
        <w:widowControl/>
        <w:numPr>
          <w:ilvl w:val="1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DD1B64">
        <w:rPr>
          <w:rFonts w:ascii="Arial" w:hAnsi="Arial" w:cs="Arial"/>
          <w:szCs w:val="24"/>
        </w:rPr>
        <w:t>Breathing Support Driver Operator Task Book</w:t>
      </w:r>
    </w:p>
    <w:p w14:paraId="09B3D16E" w14:textId="166B3950" w:rsidR="00674213" w:rsidRPr="00DD1B64" w:rsidRDefault="00674213" w:rsidP="00674213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20"/>
        <w:rPr>
          <w:rFonts w:ascii="Arial" w:hAnsi="Arial" w:cs="Arial"/>
          <w:szCs w:val="24"/>
        </w:rPr>
      </w:pPr>
    </w:p>
    <w:p w14:paraId="4A990869" w14:textId="77777777" w:rsidR="009B67FB" w:rsidRPr="00D83DA7" w:rsidRDefault="009B67FB" w:rsidP="009B67FB">
      <w:pPr>
        <w:pStyle w:val="ListParagraph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20"/>
        <w:rPr>
          <w:rFonts w:ascii="Arial" w:hAnsi="Arial" w:cs="Arial"/>
          <w:szCs w:val="24"/>
        </w:rPr>
      </w:pPr>
    </w:p>
    <w:sectPr w:rsidR="009B67FB" w:rsidRPr="00D83DA7" w:rsidSect="00127381">
      <w:footerReference w:type="even" r:id="rId8"/>
      <w:footerReference w:type="default" r:id="rId9"/>
      <w:pgSz w:w="12240" w:h="15840"/>
      <w:pgMar w:top="1080" w:right="1080" w:bottom="1260" w:left="180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B1333" w14:textId="77777777" w:rsidR="00630365" w:rsidRDefault="00630365">
      <w:r>
        <w:separator/>
      </w:r>
    </w:p>
  </w:endnote>
  <w:endnote w:type="continuationSeparator" w:id="0">
    <w:p w14:paraId="6F8B502B" w14:textId="77777777" w:rsidR="00630365" w:rsidRDefault="0063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BB23" w14:textId="77777777" w:rsidR="00411DFB" w:rsidRDefault="00411DFB" w:rsidP="007E4E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9308B" w14:textId="77777777" w:rsidR="00411DFB" w:rsidRDefault="00411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B534D" w14:textId="77777777" w:rsidR="00411DFB" w:rsidRPr="004862C8" w:rsidRDefault="00411DFB" w:rsidP="007E4E93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4862C8">
      <w:rPr>
        <w:rStyle w:val="PageNumber"/>
        <w:rFonts w:ascii="Arial" w:hAnsi="Arial" w:cs="Arial"/>
      </w:rPr>
      <w:fldChar w:fldCharType="begin"/>
    </w:r>
    <w:r w:rsidRPr="004862C8">
      <w:rPr>
        <w:rStyle w:val="PageNumber"/>
        <w:rFonts w:ascii="Arial" w:hAnsi="Arial" w:cs="Arial"/>
      </w:rPr>
      <w:instrText xml:space="preserve">PAGE  </w:instrText>
    </w:r>
    <w:r w:rsidRPr="004862C8">
      <w:rPr>
        <w:rStyle w:val="PageNumber"/>
        <w:rFonts w:ascii="Arial" w:hAnsi="Arial" w:cs="Arial"/>
      </w:rPr>
      <w:fldChar w:fldCharType="separate"/>
    </w:r>
    <w:r w:rsidR="00F93E51">
      <w:rPr>
        <w:rStyle w:val="PageNumber"/>
        <w:rFonts w:ascii="Arial" w:hAnsi="Arial" w:cs="Arial"/>
        <w:noProof/>
      </w:rPr>
      <w:t>6</w:t>
    </w:r>
    <w:r w:rsidRPr="004862C8">
      <w:rPr>
        <w:rStyle w:val="PageNumber"/>
        <w:rFonts w:ascii="Arial" w:hAnsi="Arial" w:cs="Arial"/>
      </w:rPr>
      <w:fldChar w:fldCharType="end"/>
    </w:r>
  </w:p>
  <w:p w14:paraId="11DE31AE" w14:textId="4A26E3AA" w:rsidR="00982F41" w:rsidRPr="00982F41" w:rsidRDefault="00982F41" w:rsidP="00982F41">
    <w:pPr>
      <w:widowControl/>
      <w:tabs>
        <w:tab w:val="center" w:pos="4320"/>
        <w:tab w:val="right" w:pos="8640"/>
      </w:tabs>
      <w:rPr>
        <w:rFonts w:ascii="Arial" w:hAnsi="Arial" w:cs="Arial"/>
        <w:snapToGrid/>
        <w:szCs w:val="24"/>
      </w:rPr>
    </w:pPr>
    <w:r>
      <w:rPr>
        <w:rFonts w:ascii="Arial" w:hAnsi="Arial" w:cs="Arial"/>
        <w:snapToGrid/>
        <w:szCs w:val="24"/>
      </w:rPr>
      <w:t>Table of Contents</w:t>
    </w:r>
    <w:r w:rsidRPr="00982F41">
      <w:rPr>
        <w:rFonts w:ascii="Arial" w:hAnsi="Arial" w:cs="Arial"/>
        <w:snapToGrid/>
        <w:szCs w:val="24"/>
      </w:rPr>
      <w:tab/>
    </w:r>
    <w:r w:rsidRPr="00982F41">
      <w:rPr>
        <w:rFonts w:ascii="Arial" w:hAnsi="Arial" w:cs="Arial"/>
        <w:snapToGrid/>
        <w:szCs w:val="24"/>
      </w:rPr>
      <w:tab/>
      <w:t xml:space="preserve">Revised: 08/01/2020 </w:t>
    </w:r>
  </w:p>
  <w:p w14:paraId="5AA78411" w14:textId="77777777" w:rsidR="00411DFB" w:rsidRDefault="00411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D0977" w14:textId="77777777" w:rsidR="00630365" w:rsidRDefault="00630365">
      <w:r>
        <w:separator/>
      </w:r>
    </w:p>
  </w:footnote>
  <w:footnote w:type="continuationSeparator" w:id="0">
    <w:p w14:paraId="563E2624" w14:textId="77777777" w:rsidR="00630365" w:rsidRDefault="0063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abstractNum w:abstractNumId="1" w15:restartNumberingAfterBreak="0">
    <w:nsid w:val="064D57CE"/>
    <w:multiLevelType w:val="multilevel"/>
    <w:tmpl w:val="6444E5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CE7190"/>
    <w:multiLevelType w:val="hybridMultilevel"/>
    <w:tmpl w:val="56BA8AA6"/>
    <w:lvl w:ilvl="0" w:tplc="CBECA4D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7D54"/>
    <w:multiLevelType w:val="multilevel"/>
    <w:tmpl w:val="C63C6312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4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95F420D"/>
    <w:multiLevelType w:val="multilevel"/>
    <w:tmpl w:val="76202C8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A324861"/>
    <w:multiLevelType w:val="multilevel"/>
    <w:tmpl w:val="FE103BF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2074AB5"/>
    <w:multiLevelType w:val="multilevel"/>
    <w:tmpl w:val="982650A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F5B2EA7"/>
    <w:multiLevelType w:val="multilevel"/>
    <w:tmpl w:val="9C003F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32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371607B"/>
    <w:multiLevelType w:val="multilevel"/>
    <w:tmpl w:val="153E4ABE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0814A1E"/>
    <w:multiLevelType w:val="multilevel"/>
    <w:tmpl w:val="6D1C23A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3"/>
        </w:tabs>
        <w:ind w:left="144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34"/>
        </w:tabs>
        <w:ind w:left="29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68"/>
        </w:tabs>
        <w:ind w:left="5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4"/>
        </w:tabs>
        <w:ind w:left="7704" w:hanging="180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E5"/>
    <w:rsid w:val="00010358"/>
    <w:rsid w:val="000340CF"/>
    <w:rsid w:val="00047098"/>
    <w:rsid w:val="0007370C"/>
    <w:rsid w:val="00077A25"/>
    <w:rsid w:val="000919E5"/>
    <w:rsid w:val="0009209C"/>
    <w:rsid w:val="000A04B3"/>
    <w:rsid w:val="000B39B1"/>
    <w:rsid w:val="000C27B7"/>
    <w:rsid w:val="000D0123"/>
    <w:rsid w:val="000D7759"/>
    <w:rsid w:val="000F1DDB"/>
    <w:rsid w:val="001011E3"/>
    <w:rsid w:val="00116813"/>
    <w:rsid w:val="00127381"/>
    <w:rsid w:val="001320EC"/>
    <w:rsid w:val="00136C16"/>
    <w:rsid w:val="001B51BD"/>
    <w:rsid w:val="001D2D12"/>
    <w:rsid w:val="001D4915"/>
    <w:rsid w:val="001E6D12"/>
    <w:rsid w:val="001F1F33"/>
    <w:rsid w:val="001F7F16"/>
    <w:rsid w:val="0020145D"/>
    <w:rsid w:val="00204C8D"/>
    <w:rsid w:val="00225411"/>
    <w:rsid w:val="00233327"/>
    <w:rsid w:val="00242AA6"/>
    <w:rsid w:val="00246112"/>
    <w:rsid w:val="00252EEF"/>
    <w:rsid w:val="00267306"/>
    <w:rsid w:val="00272EE6"/>
    <w:rsid w:val="002A449B"/>
    <w:rsid w:val="002B2C57"/>
    <w:rsid w:val="002C433D"/>
    <w:rsid w:val="002C73DD"/>
    <w:rsid w:val="002E1D80"/>
    <w:rsid w:val="002F07A9"/>
    <w:rsid w:val="002F4FC6"/>
    <w:rsid w:val="00302624"/>
    <w:rsid w:val="00340980"/>
    <w:rsid w:val="003450AE"/>
    <w:rsid w:val="00352E6E"/>
    <w:rsid w:val="00390925"/>
    <w:rsid w:val="003C27D3"/>
    <w:rsid w:val="003E50B5"/>
    <w:rsid w:val="003E6940"/>
    <w:rsid w:val="003E75D1"/>
    <w:rsid w:val="00411DFB"/>
    <w:rsid w:val="004166BF"/>
    <w:rsid w:val="00431288"/>
    <w:rsid w:val="00443C9A"/>
    <w:rsid w:val="0045702C"/>
    <w:rsid w:val="00460C23"/>
    <w:rsid w:val="0047757B"/>
    <w:rsid w:val="0048432D"/>
    <w:rsid w:val="004862C8"/>
    <w:rsid w:val="004B0D7F"/>
    <w:rsid w:val="004B40C3"/>
    <w:rsid w:val="004B7733"/>
    <w:rsid w:val="00504A63"/>
    <w:rsid w:val="00505AA6"/>
    <w:rsid w:val="00510C8E"/>
    <w:rsid w:val="005129B5"/>
    <w:rsid w:val="005230C0"/>
    <w:rsid w:val="00523714"/>
    <w:rsid w:val="00537F59"/>
    <w:rsid w:val="00550E0B"/>
    <w:rsid w:val="0057506D"/>
    <w:rsid w:val="0058439F"/>
    <w:rsid w:val="005A0F50"/>
    <w:rsid w:val="005B4C29"/>
    <w:rsid w:val="005C3D18"/>
    <w:rsid w:val="005D17A0"/>
    <w:rsid w:val="005D3444"/>
    <w:rsid w:val="005F3443"/>
    <w:rsid w:val="006017CB"/>
    <w:rsid w:val="0060503D"/>
    <w:rsid w:val="00605B3C"/>
    <w:rsid w:val="0061161E"/>
    <w:rsid w:val="0061499D"/>
    <w:rsid w:val="0061568A"/>
    <w:rsid w:val="006166A2"/>
    <w:rsid w:val="0062077F"/>
    <w:rsid w:val="00630365"/>
    <w:rsid w:val="00637A19"/>
    <w:rsid w:val="00637DC3"/>
    <w:rsid w:val="00644804"/>
    <w:rsid w:val="00674213"/>
    <w:rsid w:val="00676C00"/>
    <w:rsid w:val="006820F6"/>
    <w:rsid w:val="00683D16"/>
    <w:rsid w:val="006A5EB2"/>
    <w:rsid w:val="006D2704"/>
    <w:rsid w:val="006D4B17"/>
    <w:rsid w:val="00716020"/>
    <w:rsid w:val="00731488"/>
    <w:rsid w:val="007452B0"/>
    <w:rsid w:val="00757F8A"/>
    <w:rsid w:val="007631C5"/>
    <w:rsid w:val="0076717A"/>
    <w:rsid w:val="00796C98"/>
    <w:rsid w:val="007A032C"/>
    <w:rsid w:val="007A1214"/>
    <w:rsid w:val="007B7E04"/>
    <w:rsid w:val="007D27B6"/>
    <w:rsid w:val="007E4E93"/>
    <w:rsid w:val="007F4BF6"/>
    <w:rsid w:val="007F7573"/>
    <w:rsid w:val="008044A2"/>
    <w:rsid w:val="00805F99"/>
    <w:rsid w:val="00817725"/>
    <w:rsid w:val="0084596F"/>
    <w:rsid w:val="00867632"/>
    <w:rsid w:val="00892595"/>
    <w:rsid w:val="00894CB0"/>
    <w:rsid w:val="00896EF1"/>
    <w:rsid w:val="008A041E"/>
    <w:rsid w:val="008A13A6"/>
    <w:rsid w:val="008D4909"/>
    <w:rsid w:val="008E562E"/>
    <w:rsid w:val="00902B35"/>
    <w:rsid w:val="00920B25"/>
    <w:rsid w:val="009272A0"/>
    <w:rsid w:val="00931403"/>
    <w:rsid w:val="009513E9"/>
    <w:rsid w:val="0095378C"/>
    <w:rsid w:val="00963588"/>
    <w:rsid w:val="00982F41"/>
    <w:rsid w:val="0098328B"/>
    <w:rsid w:val="00985FBD"/>
    <w:rsid w:val="009B67FB"/>
    <w:rsid w:val="009B712C"/>
    <w:rsid w:val="009B7C53"/>
    <w:rsid w:val="009E3345"/>
    <w:rsid w:val="009E3E49"/>
    <w:rsid w:val="00A05772"/>
    <w:rsid w:val="00A16D2C"/>
    <w:rsid w:val="00A27928"/>
    <w:rsid w:val="00A41D66"/>
    <w:rsid w:val="00A455E1"/>
    <w:rsid w:val="00A470C8"/>
    <w:rsid w:val="00A52C83"/>
    <w:rsid w:val="00A618A6"/>
    <w:rsid w:val="00A625F4"/>
    <w:rsid w:val="00A64850"/>
    <w:rsid w:val="00A76943"/>
    <w:rsid w:val="00A90A9F"/>
    <w:rsid w:val="00A93512"/>
    <w:rsid w:val="00A94C7A"/>
    <w:rsid w:val="00A96F22"/>
    <w:rsid w:val="00AA5456"/>
    <w:rsid w:val="00AB6FB9"/>
    <w:rsid w:val="00AE1910"/>
    <w:rsid w:val="00B34098"/>
    <w:rsid w:val="00B36F4C"/>
    <w:rsid w:val="00B4708B"/>
    <w:rsid w:val="00B56F68"/>
    <w:rsid w:val="00B62ADE"/>
    <w:rsid w:val="00B71890"/>
    <w:rsid w:val="00B72814"/>
    <w:rsid w:val="00B74794"/>
    <w:rsid w:val="00B9780E"/>
    <w:rsid w:val="00BB4328"/>
    <w:rsid w:val="00BF1F31"/>
    <w:rsid w:val="00C05E6F"/>
    <w:rsid w:val="00C356BD"/>
    <w:rsid w:val="00C459C6"/>
    <w:rsid w:val="00C601E9"/>
    <w:rsid w:val="00C61253"/>
    <w:rsid w:val="00C72180"/>
    <w:rsid w:val="00C8104B"/>
    <w:rsid w:val="00CF7A83"/>
    <w:rsid w:val="00D07318"/>
    <w:rsid w:val="00D104BB"/>
    <w:rsid w:val="00D1250E"/>
    <w:rsid w:val="00D14C70"/>
    <w:rsid w:val="00D308C4"/>
    <w:rsid w:val="00D53CB8"/>
    <w:rsid w:val="00D54344"/>
    <w:rsid w:val="00D73941"/>
    <w:rsid w:val="00D76A93"/>
    <w:rsid w:val="00D8232E"/>
    <w:rsid w:val="00D83DA7"/>
    <w:rsid w:val="00D8459C"/>
    <w:rsid w:val="00DA0367"/>
    <w:rsid w:val="00DB0A2F"/>
    <w:rsid w:val="00DB1C5C"/>
    <w:rsid w:val="00DD1B64"/>
    <w:rsid w:val="00E355FA"/>
    <w:rsid w:val="00E35D9E"/>
    <w:rsid w:val="00E504F9"/>
    <w:rsid w:val="00E51864"/>
    <w:rsid w:val="00E83CA1"/>
    <w:rsid w:val="00E9289D"/>
    <w:rsid w:val="00E93A14"/>
    <w:rsid w:val="00EA6501"/>
    <w:rsid w:val="00EC25C0"/>
    <w:rsid w:val="00ED7096"/>
    <w:rsid w:val="00EF2435"/>
    <w:rsid w:val="00F13016"/>
    <w:rsid w:val="00F160AF"/>
    <w:rsid w:val="00F27EAC"/>
    <w:rsid w:val="00F36136"/>
    <w:rsid w:val="00F44C05"/>
    <w:rsid w:val="00F45702"/>
    <w:rsid w:val="00F45A8E"/>
    <w:rsid w:val="00F45F48"/>
    <w:rsid w:val="00F530BC"/>
    <w:rsid w:val="00F64BE0"/>
    <w:rsid w:val="00F93E51"/>
    <w:rsid w:val="00FA75F4"/>
    <w:rsid w:val="00FD0B0B"/>
    <w:rsid w:val="00FD199F"/>
    <w:rsid w:val="00FE52D4"/>
    <w:rsid w:val="00FE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A9B4C"/>
  <w15:docId w15:val="{069B64F6-DD31-4B29-A976-3C929266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9E5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0919E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19E5"/>
    <w:pPr>
      <w:widowControl/>
      <w:jc w:val="center"/>
    </w:pPr>
    <w:rPr>
      <w:b/>
    </w:rPr>
  </w:style>
  <w:style w:type="paragraph" w:customStyle="1" w:styleId="Quick1">
    <w:name w:val="Quick 1."/>
    <w:basedOn w:val="Normal"/>
    <w:rsid w:val="000919E5"/>
    <w:pPr>
      <w:numPr>
        <w:numId w:val="1"/>
      </w:numPr>
      <w:ind w:left="1440" w:hanging="720"/>
    </w:pPr>
  </w:style>
  <w:style w:type="paragraph" w:styleId="Header">
    <w:name w:val="header"/>
    <w:basedOn w:val="Normal"/>
    <w:rsid w:val="000919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52E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11D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1DFB"/>
  </w:style>
  <w:style w:type="paragraph" w:styleId="ListParagraph">
    <w:name w:val="List Paragraph"/>
    <w:basedOn w:val="Normal"/>
    <w:uiPriority w:val="34"/>
    <w:qFormat/>
    <w:rsid w:val="00F4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C231-482B-4D72-B00A-78C081DA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1287</Words>
  <Characters>7337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Butte County Fire Department</vt:lpstr>
    </vt:vector>
  </TitlesOfParts>
  <Company>cdf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Butte County Fire Department</dc:title>
  <dc:subject/>
  <dc:creator>Darren Read</dc:creator>
  <cp:keywords/>
  <dc:description/>
  <cp:lastModifiedBy>Darren Read</cp:lastModifiedBy>
  <cp:revision>4</cp:revision>
  <cp:lastPrinted>2020-07-16T23:48:00Z</cp:lastPrinted>
  <dcterms:created xsi:type="dcterms:W3CDTF">2020-08-16T05:19:00Z</dcterms:created>
  <dcterms:modified xsi:type="dcterms:W3CDTF">2020-08-16T05:19:00Z</dcterms:modified>
</cp:coreProperties>
</file>